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D2" w:rsidRPr="00FA55D2" w:rsidRDefault="00FA55D2" w:rsidP="00FA55D2">
      <w:pPr>
        <w:spacing w:after="0" w:line="240" w:lineRule="auto"/>
        <w:jc w:val="center"/>
        <w:rPr>
          <w:b/>
        </w:rPr>
      </w:pPr>
      <w:r w:rsidRPr="00FA55D2">
        <w:rPr>
          <w:b/>
        </w:rPr>
        <w:t>Designa a la Dirección General de Adaptación Social Autoridad Central para Cumplimiento de Condenas en el Extranjero</w:t>
      </w: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  <w:bookmarkStart w:id="0" w:name="_GoBack"/>
      <w:r w:rsidRPr="00FA55D2">
        <w:rPr>
          <w:b/>
        </w:rPr>
        <w:t>N° 970073</w:t>
      </w:r>
      <w:bookmarkEnd w:id="0"/>
      <w:r w:rsidRPr="00FA55D2">
        <w:rPr>
          <w:b/>
        </w:rPr>
        <w:t>.</w:t>
      </w: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  <w:r w:rsidRPr="00FA55D2">
        <w:rPr>
          <w:b/>
        </w:rPr>
        <w:softHyphen/>
        <w:t>San José, 23 de julio de 1997.</w:t>
      </w: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  <w:r w:rsidRPr="00FA55D2">
        <w:rPr>
          <w:b/>
        </w:rPr>
        <w:t>EL PRESIDENTE DE LA REPÚBLICA</w:t>
      </w:r>
    </w:p>
    <w:p w:rsidR="00FA55D2" w:rsidRPr="00FA55D2" w:rsidRDefault="00FA55D2" w:rsidP="00FA55D2">
      <w:pPr>
        <w:spacing w:after="0" w:line="240" w:lineRule="auto"/>
        <w:jc w:val="center"/>
        <w:rPr>
          <w:b/>
        </w:rPr>
      </w:pPr>
      <w:r w:rsidRPr="00FA55D2">
        <w:rPr>
          <w:b/>
        </w:rPr>
        <w:t xml:space="preserve">Y EL MINISTRO DE JUSTICIA Y </w:t>
      </w:r>
      <w:proofErr w:type="gramStart"/>
      <w:r w:rsidRPr="00FA55D2">
        <w:rPr>
          <w:b/>
        </w:rPr>
        <w:t>PAZ(</w:t>
      </w:r>
      <w:proofErr w:type="gramEnd"/>
      <w:r w:rsidRPr="00FA55D2">
        <w:rPr>
          <w:b/>
        </w:rPr>
        <w:t>*),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(*) (Modificada su denominación por el artículo 2° de la ley N° 8771 del 14 de setiembre de 2009, "Modificación de la Ley Orgánica del Ministerio de Justicia, N° 6739, para que en adelante se denomine Ministerio de Justicia y Paz, y Creación del Sistema Nacional de Promoción de la Paz y la Convivencia Ciudadana")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De conformidad con las disposiciones del artículo 140, incisos 3) y 12) de la Constitución Política; del artículo XI de la Convención Interamericana para el Cumplimiento de Condenas Penales en el Extranjero, aprobada por ley N° 7569 del 10 de febrero de 1996 y de los artículos 25 y 27 de la Ley General d</w:t>
      </w:r>
      <w:r>
        <w:t>e la Administración Pública; y,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Considerando: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1°</w:t>
      </w:r>
      <w:r>
        <w:softHyphen/>
        <w:t>Que mediante ley N° 7569 del 1° de febrero de 1996, nuestro país aprobó la Convención Interamericana para el Cumplimiento de Condenas Penales en el Extranjero;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2°</w:t>
      </w:r>
      <w:r>
        <w:softHyphen/>
        <w:t xml:space="preserve">Que en el artículo XI de la Convención Interamericana para el Cumplimiento de Condenas Penales en el Extranjero, se establece "que los Estados Partes al firmar, ratificar o adherir a la presente Convención, notificarán a la Secretaría General de la Organización de Estados Americanos, la designación de la Autoridad Central encargada de realizar las funciones previstas en esta 'Convención"; 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3°</w:t>
      </w:r>
      <w:r>
        <w:softHyphen/>
        <w:t>Que la Procuraduría General de la República mediante dictamen N° C</w:t>
      </w:r>
      <w:r>
        <w:softHyphen/>
        <w:t>056</w:t>
      </w:r>
      <w:r>
        <w:softHyphen/>
        <w:t>97, determinó que corresponde al Poder Ejecutivo hacer la designación de la Autoridad Central, la cual debe recaer en aquella dependencia de la Administración encargada de la materia penitenciaria;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ACUERDAN: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Artículo</w:t>
      </w:r>
      <w:r>
        <w:t xml:space="preserve"> 1°</w:t>
      </w:r>
      <w:r>
        <w:softHyphen/>
        <w:t>Designar a la Dirección General de Adaptación Social del Ministerio de Justicia y Paz</w:t>
      </w:r>
      <w:r>
        <w:t xml:space="preserve"> </w:t>
      </w:r>
      <w:r>
        <w:t>(*), como Autoridad Central, para todos los efectos de la Convención Interamericana para el Cumplimiento de Condenas Penales en el Extranjero.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lastRenderedPageBreak/>
        <w:t>(*) (Modificada su denominación por el artículo 2° de la ley N° 8771 del 14 de setiembre de 2009, "Modificación de la Ley Orgánica del Ministerio de Justicia, N° 6739, para que en adelante se denomine Ministerio de Justicia y Paz, y Creación del Sistema Nacional de Promoción de la Paz y la Convivencia</w:t>
      </w:r>
      <w:r>
        <w:t xml:space="preserve"> Ciudadana")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Artículo</w:t>
      </w:r>
      <w:r>
        <w:t xml:space="preserve"> 2°</w:t>
      </w:r>
      <w:r>
        <w:softHyphen/>
        <w:t xml:space="preserve">Comunicar el presente Acuerdo al Ministerio de Relaciones Exteriores, para que haga la notificación formal a la Secretaría General de la Organización de Estados Americanos. </w:t>
      </w:r>
    </w:p>
    <w:p w:rsidR="00FA55D2" w:rsidRDefault="00FA55D2" w:rsidP="00FA55D2">
      <w:pPr>
        <w:spacing w:after="0" w:line="240" w:lineRule="auto"/>
        <w:jc w:val="both"/>
      </w:pPr>
    </w:p>
    <w:p w:rsidR="00FA55D2" w:rsidRDefault="00FA55D2" w:rsidP="00FA55D2">
      <w:pPr>
        <w:spacing w:after="0" w:line="240" w:lineRule="auto"/>
        <w:jc w:val="both"/>
      </w:pPr>
      <w:r>
        <w:t>Artículo 3°</w:t>
      </w:r>
      <w:r>
        <w:softHyphen/>
        <w:t xml:space="preserve">Rige a partir </w:t>
      </w:r>
      <w:r>
        <w:t>de la fecha de su publicación.</w:t>
      </w:r>
    </w:p>
    <w:p w:rsidR="00FA55D2" w:rsidRDefault="00FA55D2" w:rsidP="00FA55D2">
      <w:pPr>
        <w:spacing w:after="0" w:line="240" w:lineRule="auto"/>
        <w:jc w:val="both"/>
      </w:pPr>
    </w:p>
    <w:p w:rsidR="00241DEE" w:rsidRPr="00FA55D2" w:rsidRDefault="00FA55D2" w:rsidP="00FA55D2">
      <w:pPr>
        <w:spacing w:after="0" w:line="240" w:lineRule="auto"/>
        <w:jc w:val="both"/>
      </w:pPr>
      <w:r>
        <w:t>Fecha de generación: 19/04/2017 11:47:23 a.m. Ir al principio del documento</w:t>
      </w:r>
    </w:p>
    <w:sectPr w:rsidR="00241DEE" w:rsidRPr="00FA55D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D2" w:rsidRDefault="00FA55D2" w:rsidP="00FA55D2">
      <w:pPr>
        <w:spacing w:after="0" w:line="240" w:lineRule="auto"/>
      </w:pPr>
      <w:r>
        <w:separator/>
      </w:r>
    </w:p>
  </w:endnote>
  <w:endnote w:type="continuationSeparator" w:id="0">
    <w:p w:rsidR="00FA55D2" w:rsidRDefault="00FA55D2" w:rsidP="00FA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D2" w:rsidRDefault="00FA55D2" w:rsidP="00FA55D2">
      <w:pPr>
        <w:spacing w:after="0" w:line="240" w:lineRule="auto"/>
      </w:pPr>
      <w:r>
        <w:separator/>
      </w:r>
    </w:p>
  </w:footnote>
  <w:footnote w:type="continuationSeparator" w:id="0">
    <w:p w:rsidR="00FA55D2" w:rsidRDefault="00FA55D2" w:rsidP="00FA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5D2" w:rsidRDefault="00FA55D2">
    <w:pPr>
      <w:pStyle w:val="Encabezado"/>
    </w:pPr>
    <w:r>
      <w:rPr>
        <w:noProof/>
        <w:lang w:eastAsia="es-CR"/>
      </w:rPr>
      <w:drawing>
        <wp:inline distT="0" distB="0" distL="0" distR="0" wp14:anchorId="13EA523E" wp14:editId="543DCDBD">
          <wp:extent cx="5612130" cy="12109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21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5D2" w:rsidRDefault="00FA55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D2"/>
    <w:rsid w:val="00003ECC"/>
    <w:rsid w:val="00004190"/>
    <w:rsid w:val="00004691"/>
    <w:rsid w:val="000071E0"/>
    <w:rsid w:val="00017373"/>
    <w:rsid w:val="00020C01"/>
    <w:rsid w:val="000228A4"/>
    <w:rsid w:val="00026500"/>
    <w:rsid w:val="00033DE2"/>
    <w:rsid w:val="00034845"/>
    <w:rsid w:val="00037DDF"/>
    <w:rsid w:val="00043C07"/>
    <w:rsid w:val="00044A25"/>
    <w:rsid w:val="00051F7F"/>
    <w:rsid w:val="0005536B"/>
    <w:rsid w:val="00065AAC"/>
    <w:rsid w:val="00065F7B"/>
    <w:rsid w:val="000672A3"/>
    <w:rsid w:val="000767FE"/>
    <w:rsid w:val="00076C6D"/>
    <w:rsid w:val="00077BB8"/>
    <w:rsid w:val="00081966"/>
    <w:rsid w:val="00084F09"/>
    <w:rsid w:val="00091C3B"/>
    <w:rsid w:val="00093C4B"/>
    <w:rsid w:val="00096448"/>
    <w:rsid w:val="000A049A"/>
    <w:rsid w:val="000A4F8E"/>
    <w:rsid w:val="000B047D"/>
    <w:rsid w:val="000B18EE"/>
    <w:rsid w:val="000B6A8D"/>
    <w:rsid w:val="000C3DA8"/>
    <w:rsid w:val="000C3FAD"/>
    <w:rsid w:val="000C660D"/>
    <w:rsid w:val="000D099F"/>
    <w:rsid w:val="000D1208"/>
    <w:rsid w:val="000D7905"/>
    <w:rsid w:val="000D7B1C"/>
    <w:rsid w:val="000E3ECB"/>
    <w:rsid w:val="000E5AA0"/>
    <w:rsid w:val="000F0F3A"/>
    <w:rsid w:val="000F3AD7"/>
    <w:rsid w:val="000F452F"/>
    <w:rsid w:val="000F7901"/>
    <w:rsid w:val="00107BD2"/>
    <w:rsid w:val="0011385C"/>
    <w:rsid w:val="00126472"/>
    <w:rsid w:val="00133E7B"/>
    <w:rsid w:val="00134641"/>
    <w:rsid w:val="00135DE2"/>
    <w:rsid w:val="001434D6"/>
    <w:rsid w:val="0014461A"/>
    <w:rsid w:val="0014517A"/>
    <w:rsid w:val="0014765B"/>
    <w:rsid w:val="0014776B"/>
    <w:rsid w:val="0015009D"/>
    <w:rsid w:val="001504AE"/>
    <w:rsid w:val="001527D1"/>
    <w:rsid w:val="00153E35"/>
    <w:rsid w:val="0015400D"/>
    <w:rsid w:val="00154D36"/>
    <w:rsid w:val="00162118"/>
    <w:rsid w:val="0016628B"/>
    <w:rsid w:val="00166801"/>
    <w:rsid w:val="00167CFE"/>
    <w:rsid w:val="00172759"/>
    <w:rsid w:val="00174B5B"/>
    <w:rsid w:val="00177330"/>
    <w:rsid w:val="001879D0"/>
    <w:rsid w:val="00197236"/>
    <w:rsid w:val="00197829"/>
    <w:rsid w:val="001A190A"/>
    <w:rsid w:val="001A1ADA"/>
    <w:rsid w:val="001A2207"/>
    <w:rsid w:val="001A5FE4"/>
    <w:rsid w:val="001A705A"/>
    <w:rsid w:val="001B18D7"/>
    <w:rsid w:val="001B4DFC"/>
    <w:rsid w:val="001C0B0A"/>
    <w:rsid w:val="001C2BC0"/>
    <w:rsid w:val="001C3C77"/>
    <w:rsid w:val="001D7C1F"/>
    <w:rsid w:val="001E456C"/>
    <w:rsid w:val="001E4691"/>
    <w:rsid w:val="001F0B0D"/>
    <w:rsid w:val="001F4DD8"/>
    <w:rsid w:val="001F5229"/>
    <w:rsid w:val="001F55EC"/>
    <w:rsid w:val="001F6270"/>
    <w:rsid w:val="002119E5"/>
    <w:rsid w:val="0021313F"/>
    <w:rsid w:val="00213429"/>
    <w:rsid w:val="00213466"/>
    <w:rsid w:val="0021449D"/>
    <w:rsid w:val="0022108E"/>
    <w:rsid w:val="00222E89"/>
    <w:rsid w:val="00227260"/>
    <w:rsid w:val="00230DC0"/>
    <w:rsid w:val="00231777"/>
    <w:rsid w:val="002346D5"/>
    <w:rsid w:val="00234D8F"/>
    <w:rsid w:val="002356E4"/>
    <w:rsid w:val="002368B0"/>
    <w:rsid w:val="00241494"/>
    <w:rsid w:val="0024170A"/>
    <w:rsid w:val="00241DEE"/>
    <w:rsid w:val="0024532F"/>
    <w:rsid w:val="002467A6"/>
    <w:rsid w:val="002566A4"/>
    <w:rsid w:val="00257375"/>
    <w:rsid w:val="00261C02"/>
    <w:rsid w:val="00267C3A"/>
    <w:rsid w:val="0027047D"/>
    <w:rsid w:val="00274F47"/>
    <w:rsid w:val="00277C77"/>
    <w:rsid w:val="00280BB7"/>
    <w:rsid w:val="00282692"/>
    <w:rsid w:val="00284F9E"/>
    <w:rsid w:val="002864A9"/>
    <w:rsid w:val="002927DD"/>
    <w:rsid w:val="00294295"/>
    <w:rsid w:val="00295574"/>
    <w:rsid w:val="00296ACA"/>
    <w:rsid w:val="002A0785"/>
    <w:rsid w:val="002A1182"/>
    <w:rsid w:val="002A49AC"/>
    <w:rsid w:val="002B46A8"/>
    <w:rsid w:val="002B5930"/>
    <w:rsid w:val="002B5945"/>
    <w:rsid w:val="002B5994"/>
    <w:rsid w:val="002B7178"/>
    <w:rsid w:val="002C0788"/>
    <w:rsid w:val="002C38D1"/>
    <w:rsid w:val="002C3B8D"/>
    <w:rsid w:val="002C4384"/>
    <w:rsid w:val="002C5AA5"/>
    <w:rsid w:val="002D2EB0"/>
    <w:rsid w:val="002D432B"/>
    <w:rsid w:val="002D4D1B"/>
    <w:rsid w:val="002D63A5"/>
    <w:rsid w:val="002E0BA6"/>
    <w:rsid w:val="002E3B8C"/>
    <w:rsid w:val="002E4F5A"/>
    <w:rsid w:val="002E59C5"/>
    <w:rsid w:val="002F3378"/>
    <w:rsid w:val="002F54B0"/>
    <w:rsid w:val="002F5F4E"/>
    <w:rsid w:val="0030177E"/>
    <w:rsid w:val="00302625"/>
    <w:rsid w:val="00302E26"/>
    <w:rsid w:val="00305E9B"/>
    <w:rsid w:val="0031269A"/>
    <w:rsid w:val="003151F3"/>
    <w:rsid w:val="0031606B"/>
    <w:rsid w:val="00321873"/>
    <w:rsid w:val="003230F1"/>
    <w:rsid w:val="0032545C"/>
    <w:rsid w:val="00331573"/>
    <w:rsid w:val="003328B2"/>
    <w:rsid w:val="00335C42"/>
    <w:rsid w:val="003375C4"/>
    <w:rsid w:val="00342E1D"/>
    <w:rsid w:val="003438C4"/>
    <w:rsid w:val="003458D1"/>
    <w:rsid w:val="00347F30"/>
    <w:rsid w:val="00350F42"/>
    <w:rsid w:val="00357426"/>
    <w:rsid w:val="00363823"/>
    <w:rsid w:val="00364C19"/>
    <w:rsid w:val="00364D3D"/>
    <w:rsid w:val="0036535A"/>
    <w:rsid w:val="003721E9"/>
    <w:rsid w:val="0037246A"/>
    <w:rsid w:val="00374767"/>
    <w:rsid w:val="00376C47"/>
    <w:rsid w:val="003802CE"/>
    <w:rsid w:val="00384AAA"/>
    <w:rsid w:val="00393A25"/>
    <w:rsid w:val="003A22FA"/>
    <w:rsid w:val="003A2B0A"/>
    <w:rsid w:val="003B0917"/>
    <w:rsid w:val="003B09A1"/>
    <w:rsid w:val="003B2125"/>
    <w:rsid w:val="003B6AAA"/>
    <w:rsid w:val="003B7C45"/>
    <w:rsid w:val="003C4F8E"/>
    <w:rsid w:val="003D38CA"/>
    <w:rsid w:val="003D7322"/>
    <w:rsid w:val="003D7CC0"/>
    <w:rsid w:val="003E1070"/>
    <w:rsid w:val="003E7670"/>
    <w:rsid w:val="003F1F81"/>
    <w:rsid w:val="003F32AE"/>
    <w:rsid w:val="003F3E77"/>
    <w:rsid w:val="004021FB"/>
    <w:rsid w:val="00403811"/>
    <w:rsid w:val="00403B1B"/>
    <w:rsid w:val="0041156E"/>
    <w:rsid w:val="00412A3C"/>
    <w:rsid w:val="004134B3"/>
    <w:rsid w:val="00416A4D"/>
    <w:rsid w:val="00416C60"/>
    <w:rsid w:val="004208BD"/>
    <w:rsid w:val="004224F4"/>
    <w:rsid w:val="004228D5"/>
    <w:rsid w:val="00423BB7"/>
    <w:rsid w:val="0042545E"/>
    <w:rsid w:val="004259B0"/>
    <w:rsid w:val="00430D8F"/>
    <w:rsid w:val="00434009"/>
    <w:rsid w:val="00434067"/>
    <w:rsid w:val="0043433E"/>
    <w:rsid w:val="00434B23"/>
    <w:rsid w:val="0043711E"/>
    <w:rsid w:val="0043746B"/>
    <w:rsid w:val="00437B0B"/>
    <w:rsid w:val="004447CF"/>
    <w:rsid w:val="004466D6"/>
    <w:rsid w:val="004475C8"/>
    <w:rsid w:val="0044763A"/>
    <w:rsid w:val="004478C9"/>
    <w:rsid w:val="004551F4"/>
    <w:rsid w:val="00456F75"/>
    <w:rsid w:val="004606BA"/>
    <w:rsid w:val="00465227"/>
    <w:rsid w:val="004866DA"/>
    <w:rsid w:val="00487ACA"/>
    <w:rsid w:val="00491A19"/>
    <w:rsid w:val="00491A55"/>
    <w:rsid w:val="004A00A4"/>
    <w:rsid w:val="004A057B"/>
    <w:rsid w:val="004A116F"/>
    <w:rsid w:val="004A2FB3"/>
    <w:rsid w:val="004A45F9"/>
    <w:rsid w:val="004B3659"/>
    <w:rsid w:val="004B3E23"/>
    <w:rsid w:val="004B3F07"/>
    <w:rsid w:val="004C05CD"/>
    <w:rsid w:val="004C3487"/>
    <w:rsid w:val="004D4D64"/>
    <w:rsid w:val="004D525E"/>
    <w:rsid w:val="004D6561"/>
    <w:rsid w:val="004E3B00"/>
    <w:rsid w:val="004E3C1D"/>
    <w:rsid w:val="004E4AFF"/>
    <w:rsid w:val="004E4E12"/>
    <w:rsid w:val="004E6BC3"/>
    <w:rsid w:val="004F1C63"/>
    <w:rsid w:val="004F20E8"/>
    <w:rsid w:val="004F530A"/>
    <w:rsid w:val="004F6FEB"/>
    <w:rsid w:val="00500EC5"/>
    <w:rsid w:val="00504917"/>
    <w:rsid w:val="005072B4"/>
    <w:rsid w:val="00514D9B"/>
    <w:rsid w:val="005155FF"/>
    <w:rsid w:val="005165E6"/>
    <w:rsid w:val="00520255"/>
    <w:rsid w:val="00522362"/>
    <w:rsid w:val="00532F11"/>
    <w:rsid w:val="00540D31"/>
    <w:rsid w:val="00541338"/>
    <w:rsid w:val="0055167A"/>
    <w:rsid w:val="00555F85"/>
    <w:rsid w:val="005644D1"/>
    <w:rsid w:val="00567FA4"/>
    <w:rsid w:val="00571436"/>
    <w:rsid w:val="00576BF1"/>
    <w:rsid w:val="00583C4F"/>
    <w:rsid w:val="0058489E"/>
    <w:rsid w:val="00586A63"/>
    <w:rsid w:val="0059175E"/>
    <w:rsid w:val="00591923"/>
    <w:rsid w:val="00593168"/>
    <w:rsid w:val="0059363A"/>
    <w:rsid w:val="00597479"/>
    <w:rsid w:val="005A3B5E"/>
    <w:rsid w:val="005A6889"/>
    <w:rsid w:val="005B1E68"/>
    <w:rsid w:val="005B4D09"/>
    <w:rsid w:val="005C1D1E"/>
    <w:rsid w:val="005C5E21"/>
    <w:rsid w:val="005D2A9B"/>
    <w:rsid w:val="005D2F05"/>
    <w:rsid w:val="005D49E4"/>
    <w:rsid w:val="005D559E"/>
    <w:rsid w:val="005D6FA0"/>
    <w:rsid w:val="005E002C"/>
    <w:rsid w:val="005E0486"/>
    <w:rsid w:val="005E0E88"/>
    <w:rsid w:val="005E1F32"/>
    <w:rsid w:val="005F0146"/>
    <w:rsid w:val="005F057A"/>
    <w:rsid w:val="005F1E22"/>
    <w:rsid w:val="00600E3D"/>
    <w:rsid w:val="00601A7E"/>
    <w:rsid w:val="00606CF3"/>
    <w:rsid w:val="0062038D"/>
    <w:rsid w:val="0062056D"/>
    <w:rsid w:val="00620868"/>
    <w:rsid w:val="0062212F"/>
    <w:rsid w:val="00626E6C"/>
    <w:rsid w:val="00632D86"/>
    <w:rsid w:val="00633533"/>
    <w:rsid w:val="00633B03"/>
    <w:rsid w:val="006376AF"/>
    <w:rsid w:val="006501BC"/>
    <w:rsid w:val="00661910"/>
    <w:rsid w:val="00670D42"/>
    <w:rsid w:val="00671E80"/>
    <w:rsid w:val="0067266D"/>
    <w:rsid w:val="00677A80"/>
    <w:rsid w:val="00680B5E"/>
    <w:rsid w:val="006831A1"/>
    <w:rsid w:val="00685A36"/>
    <w:rsid w:val="006862B8"/>
    <w:rsid w:val="0068631B"/>
    <w:rsid w:val="0068696F"/>
    <w:rsid w:val="00687C2F"/>
    <w:rsid w:val="0069094E"/>
    <w:rsid w:val="00690C7D"/>
    <w:rsid w:val="0069244C"/>
    <w:rsid w:val="006A1665"/>
    <w:rsid w:val="006A4487"/>
    <w:rsid w:val="006A4700"/>
    <w:rsid w:val="006A5BDD"/>
    <w:rsid w:val="006A6F22"/>
    <w:rsid w:val="006B22EC"/>
    <w:rsid w:val="006B2FEA"/>
    <w:rsid w:val="006B6DC2"/>
    <w:rsid w:val="006B70A8"/>
    <w:rsid w:val="006B7199"/>
    <w:rsid w:val="006C2E06"/>
    <w:rsid w:val="006C3596"/>
    <w:rsid w:val="006C4B49"/>
    <w:rsid w:val="006D3CF8"/>
    <w:rsid w:val="006D76C4"/>
    <w:rsid w:val="006E61EF"/>
    <w:rsid w:val="006E78E2"/>
    <w:rsid w:val="006F0879"/>
    <w:rsid w:val="006F198B"/>
    <w:rsid w:val="006F3FEF"/>
    <w:rsid w:val="006F6549"/>
    <w:rsid w:val="00702912"/>
    <w:rsid w:val="0071276C"/>
    <w:rsid w:val="007127E3"/>
    <w:rsid w:val="00713245"/>
    <w:rsid w:val="007171A2"/>
    <w:rsid w:val="0071763B"/>
    <w:rsid w:val="0072337C"/>
    <w:rsid w:val="007265E4"/>
    <w:rsid w:val="007355C3"/>
    <w:rsid w:val="0074204E"/>
    <w:rsid w:val="00742905"/>
    <w:rsid w:val="00745E21"/>
    <w:rsid w:val="00753F18"/>
    <w:rsid w:val="00761DE2"/>
    <w:rsid w:val="00765660"/>
    <w:rsid w:val="007663BB"/>
    <w:rsid w:val="007710C6"/>
    <w:rsid w:val="007731C4"/>
    <w:rsid w:val="00773F00"/>
    <w:rsid w:val="00775077"/>
    <w:rsid w:val="007777CD"/>
    <w:rsid w:val="007803D2"/>
    <w:rsid w:val="007820DD"/>
    <w:rsid w:val="0079117E"/>
    <w:rsid w:val="00795B25"/>
    <w:rsid w:val="00797014"/>
    <w:rsid w:val="007A1F21"/>
    <w:rsid w:val="007B2382"/>
    <w:rsid w:val="007B6A9F"/>
    <w:rsid w:val="007C4E34"/>
    <w:rsid w:val="007C64A7"/>
    <w:rsid w:val="007C6E43"/>
    <w:rsid w:val="007C7032"/>
    <w:rsid w:val="007C7B84"/>
    <w:rsid w:val="007E0687"/>
    <w:rsid w:val="007E087E"/>
    <w:rsid w:val="007E4D2E"/>
    <w:rsid w:val="007F245E"/>
    <w:rsid w:val="007F2B24"/>
    <w:rsid w:val="007F5E91"/>
    <w:rsid w:val="007F6994"/>
    <w:rsid w:val="0080290A"/>
    <w:rsid w:val="00802B5B"/>
    <w:rsid w:val="0080403B"/>
    <w:rsid w:val="00807088"/>
    <w:rsid w:val="008104E9"/>
    <w:rsid w:val="00820C4B"/>
    <w:rsid w:val="008240EA"/>
    <w:rsid w:val="00827879"/>
    <w:rsid w:val="008321DD"/>
    <w:rsid w:val="008326FA"/>
    <w:rsid w:val="00833333"/>
    <w:rsid w:val="008369F1"/>
    <w:rsid w:val="008376F8"/>
    <w:rsid w:val="00852E35"/>
    <w:rsid w:val="0085303B"/>
    <w:rsid w:val="00853EB6"/>
    <w:rsid w:val="008556B2"/>
    <w:rsid w:val="0086123C"/>
    <w:rsid w:val="00862E37"/>
    <w:rsid w:val="00864C08"/>
    <w:rsid w:val="00865D21"/>
    <w:rsid w:val="00871D67"/>
    <w:rsid w:val="00872B0C"/>
    <w:rsid w:val="00872C4C"/>
    <w:rsid w:val="00880E83"/>
    <w:rsid w:val="0088109A"/>
    <w:rsid w:val="008853F5"/>
    <w:rsid w:val="00886150"/>
    <w:rsid w:val="008A18D9"/>
    <w:rsid w:val="008A1FE7"/>
    <w:rsid w:val="008A2DCD"/>
    <w:rsid w:val="008A4081"/>
    <w:rsid w:val="008A4AF6"/>
    <w:rsid w:val="008A5FEE"/>
    <w:rsid w:val="008B2E72"/>
    <w:rsid w:val="008B42F1"/>
    <w:rsid w:val="008B49A6"/>
    <w:rsid w:val="008B539B"/>
    <w:rsid w:val="008C3378"/>
    <w:rsid w:val="008D1D4A"/>
    <w:rsid w:val="008D283B"/>
    <w:rsid w:val="008D5F04"/>
    <w:rsid w:val="008D690D"/>
    <w:rsid w:val="008E3157"/>
    <w:rsid w:val="008E680E"/>
    <w:rsid w:val="008F45C3"/>
    <w:rsid w:val="008F7000"/>
    <w:rsid w:val="008F74BA"/>
    <w:rsid w:val="00902F52"/>
    <w:rsid w:val="00903CEF"/>
    <w:rsid w:val="00913617"/>
    <w:rsid w:val="00913D8D"/>
    <w:rsid w:val="00916288"/>
    <w:rsid w:val="00922AAF"/>
    <w:rsid w:val="00927C54"/>
    <w:rsid w:val="00930784"/>
    <w:rsid w:val="009307E7"/>
    <w:rsid w:val="00934F9E"/>
    <w:rsid w:val="009352A1"/>
    <w:rsid w:val="00935AED"/>
    <w:rsid w:val="00936AE2"/>
    <w:rsid w:val="00942261"/>
    <w:rsid w:val="00944C21"/>
    <w:rsid w:val="00947A1C"/>
    <w:rsid w:val="0095104A"/>
    <w:rsid w:val="00951AFC"/>
    <w:rsid w:val="00955B75"/>
    <w:rsid w:val="00955B8D"/>
    <w:rsid w:val="00956D4A"/>
    <w:rsid w:val="009570EA"/>
    <w:rsid w:val="00957BBC"/>
    <w:rsid w:val="009628F8"/>
    <w:rsid w:val="00962EFE"/>
    <w:rsid w:val="00964ABE"/>
    <w:rsid w:val="009669DD"/>
    <w:rsid w:val="00967610"/>
    <w:rsid w:val="00971036"/>
    <w:rsid w:val="0097189C"/>
    <w:rsid w:val="00971A8E"/>
    <w:rsid w:val="0097575D"/>
    <w:rsid w:val="009758BE"/>
    <w:rsid w:val="00980AD8"/>
    <w:rsid w:val="009816BC"/>
    <w:rsid w:val="009865F8"/>
    <w:rsid w:val="00991DA5"/>
    <w:rsid w:val="00995645"/>
    <w:rsid w:val="009971A2"/>
    <w:rsid w:val="00997BDE"/>
    <w:rsid w:val="00997F54"/>
    <w:rsid w:val="009A4DD8"/>
    <w:rsid w:val="009A5DF9"/>
    <w:rsid w:val="009B2534"/>
    <w:rsid w:val="009D1423"/>
    <w:rsid w:val="009D553D"/>
    <w:rsid w:val="009D5ACC"/>
    <w:rsid w:val="009E3451"/>
    <w:rsid w:val="009E4001"/>
    <w:rsid w:val="009F2E95"/>
    <w:rsid w:val="009F3007"/>
    <w:rsid w:val="009F3A35"/>
    <w:rsid w:val="009F589E"/>
    <w:rsid w:val="00A06509"/>
    <w:rsid w:val="00A136E8"/>
    <w:rsid w:val="00A13A65"/>
    <w:rsid w:val="00A1674D"/>
    <w:rsid w:val="00A16B9D"/>
    <w:rsid w:val="00A30312"/>
    <w:rsid w:val="00A304B9"/>
    <w:rsid w:val="00A333B4"/>
    <w:rsid w:val="00A45137"/>
    <w:rsid w:val="00A4757F"/>
    <w:rsid w:val="00A5090C"/>
    <w:rsid w:val="00A5284D"/>
    <w:rsid w:val="00A55B3B"/>
    <w:rsid w:val="00A64C26"/>
    <w:rsid w:val="00A65BA5"/>
    <w:rsid w:val="00A665B9"/>
    <w:rsid w:val="00A72E4F"/>
    <w:rsid w:val="00A755C1"/>
    <w:rsid w:val="00A83BB4"/>
    <w:rsid w:val="00A83E81"/>
    <w:rsid w:val="00A842D7"/>
    <w:rsid w:val="00A852AB"/>
    <w:rsid w:val="00A87E17"/>
    <w:rsid w:val="00A94789"/>
    <w:rsid w:val="00A97146"/>
    <w:rsid w:val="00AA0D03"/>
    <w:rsid w:val="00AA4EEA"/>
    <w:rsid w:val="00AA6CBE"/>
    <w:rsid w:val="00AB34E7"/>
    <w:rsid w:val="00AB393B"/>
    <w:rsid w:val="00AB450F"/>
    <w:rsid w:val="00AB4979"/>
    <w:rsid w:val="00AB63FA"/>
    <w:rsid w:val="00AB6AC5"/>
    <w:rsid w:val="00AB7A36"/>
    <w:rsid w:val="00AC0997"/>
    <w:rsid w:val="00AC3249"/>
    <w:rsid w:val="00AC61BC"/>
    <w:rsid w:val="00AC737A"/>
    <w:rsid w:val="00AD1DA0"/>
    <w:rsid w:val="00AD4820"/>
    <w:rsid w:val="00AD5D19"/>
    <w:rsid w:val="00AD6568"/>
    <w:rsid w:val="00AD67C8"/>
    <w:rsid w:val="00AE091F"/>
    <w:rsid w:val="00AE1BF4"/>
    <w:rsid w:val="00AE456F"/>
    <w:rsid w:val="00AE6046"/>
    <w:rsid w:val="00AE6A21"/>
    <w:rsid w:val="00AF319C"/>
    <w:rsid w:val="00B02CAB"/>
    <w:rsid w:val="00B07170"/>
    <w:rsid w:val="00B1278E"/>
    <w:rsid w:val="00B22565"/>
    <w:rsid w:val="00B22CA2"/>
    <w:rsid w:val="00B23BFF"/>
    <w:rsid w:val="00B30A90"/>
    <w:rsid w:val="00B3408B"/>
    <w:rsid w:val="00B36014"/>
    <w:rsid w:val="00B36236"/>
    <w:rsid w:val="00B3688B"/>
    <w:rsid w:val="00B40326"/>
    <w:rsid w:val="00B44528"/>
    <w:rsid w:val="00B47AC6"/>
    <w:rsid w:val="00B53876"/>
    <w:rsid w:val="00B6059A"/>
    <w:rsid w:val="00B72770"/>
    <w:rsid w:val="00B734EE"/>
    <w:rsid w:val="00B7734B"/>
    <w:rsid w:val="00B77A4F"/>
    <w:rsid w:val="00B8399C"/>
    <w:rsid w:val="00B84EDD"/>
    <w:rsid w:val="00B91F09"/>
    <w:rsid w:val="00B9521C"/>
    <w:rsid w:val="00BA0A40"/>
    <w:rsid w:val="00BB0AC4"/>
    <w:rsid w:val="00BB1B9E"/>
    <w:rsid w:val="00BB5B4F"/>
    <w:rsid w:val="00BB6B8B"/>
    <w:rsid w:val="00BC7B0A"/>
    <w:rsid w:val="00BD0FF4"/>
    <w:rsid w:val="00BE207F"/>
    <w:rsid w:val="00BE2DB0"/>
    <w:rsid w:val="00BE69AC"/>
    <w:rsid w:val="00BF2108"/>
    <w:rsid w:val="00BF5E03"/>
    <w:rsid w:val="00BF71A6"/>
    <w:rsid w:val="00C00918"/>
    <w:rsid w:val="00C041C7"/>
    <w:rsid w:val="00C05E1B"/>
    <w:rsid w:val="00C11BD9"/>
    <w:rsid w:val="00C14C17"/>
    <w:rsid w:val="00C167B8"/>
    <w:rsid w:val="00C16DE1"/>
    <w:rsid w:val="00C21050"/>
    <w:rsid w:val="00C21793"/>
    <w:rsid w:val="00C3038D"/>
    <w:rsid w:val="00C35C5C"/>
    <w:rsid w:val="00C37C87"/>
    <w:rsid w:val="00C427C4"/>
    <w:rsid w:val="00C46D05"/>
    <w:rsid w:val="00C5218E"/>
    <w:rsid w:val="00C535B6"/>
    <w:rsid w:val="00C56B3C"/>
    <w:rsid w:val="00C625C6"/>
    <w:rsid w:val="00C64DF5"/>
    <w:rsid w:val="00C64F71"/>
    <w:rsid w:val="00C65630"/>
    <w:rsid w:val="00C66695"/>
    <w:rsid w:val="00C66ED7"/>
    <w:rsid w:val="00C70DF5"/>
    <w:rsid w:val="00C80CD8"/>
    <w:rsid w:val="00C81D9C"/>
    <w:rsid w:val="00C845F2"/>
    <w:rsid w:val="00C85621"/>
    <w:rsid w:val="00C94550"/>
    <w:rsid w:val="00C96093"/>
    <w:rsid w:val="00C975A9"/>
    <w:rsid w:val="00CA37F0"/>
    <w:rsid w:val="00CA6122"/>
    <w:rsid w:val="00CB0456"/>
    <w:rsid w:val="00CB170F"/>
    <w:rsid w:val="00CB32B3"/>
    <w:rsid w:val="00CB374A"/>
    <w:rsid w:val="00CB7C43"/>
    <w:rsid w:val="00CC026F"/>
    <w:rsid w:val="00CC0BE0"/>
    <w:rsid w:val="00CC33F0"/>
    <w:rsid w:val="00CC34EE"/>
    <w:rsid w:val="00CC3799"/>
    <w:rsid w:val="00CC4524"/>
    <w:rsid w:val="00CD0350"/>
    <w:rsid w:val="00CD236D"/>
    <w:rsid w:val="00CE17DB"/>
    <w:rsid w:val="00CE2205"/>
    <w:rsid w:val="00CE2989"/>
    <w:rsid w:val="00CE5B2A"/>
    <w:rsid w:val="00CF1FBD"/>
    <w:rsid w:val="00CF6A9F"/>
    <w:rsid w:val="00CF730F"/>
    <w:rsid w:val="00D025D1"/>
    <w:rsid w:val="00D02BAB"/>
    <w:rsid w:val="00D0380C"/>
    <w:rsid w:val="00D05AAB"/>
    <w:rsid w:val="00D12D06"/>
    <w:rsid w:val="00D134A5"/>
    <w:rsid w:val="00D16CCD"/>
    <w:rsid w:val="00D20B02"/>
    <w:rsid w:val="00D222CA"/>
    <w:rsid w:val="00D266D8"/>
    <w:rsid w:val="00D2732A"/>
    <w:rsid w:val="00D3180B"/>
    <w:rsid w:val="00D33761"/>
    <w:rsid w:val="00D34A2D"/>
    <w:rsid w:val="00D36CFE"/>
    <w:rsid w:val="00D3763C"/>
    <w:rsid w:val="00D40CA4"/>
    <w:rsid w:val="00D410CB"/>
    <w:rsid w:val="00D46231"/>
    <w:rsid w:val="00D533A9"/>
    <w:rsid w:val="00D634C3"/>
    <w:rsid w:val="00D6505F"/>
    <w:rsid w:val="00D71D5D"/>
    <w:rsid w:val="00D767FA"/>
    <w:rsid w:val="00D77A81"/>
    <w:rsid w:val="00D83650"/>
    <w:rsid w:val="00D83AE4"/>
    <w:rsid w:val="00D83B8A"/>
    <w:rsid w:val="00D84CBF"/>
    <w:rsid w:val="00D86617"/>
    <w:rsid w:val="00D91E93"/>
    <w:rsid w:val="00D95D64"/>
    <w:rsid w:val="00DA202C"/>
    <w:rsid w:val="00DA214F"/>
    <w:rsid w:val="00DA40A9"/>
    <w:rsid w:val="00DA527F"/>
    <w:rsid w:val="00DB26B2"/>
    <w:rsid w:val="00DB5D42"/>
    <w:rsid w:val="00DC0A43"/>
    <w:rsid w:val="00DC1DFB"/>
    <w:rsid w:val="00DC6A29"/>
    <w:rsid w:val="00DD0A90"/>
    <w:rsid w:val="00DD18D3"/>
    <w:rsid w:val="00DD62A5"/>
    <w:rsid w:val="00DD6E9F"/>
    <w:rsid w:val="00DE062C"/>
    <w:rsid w:val="00DE100D"/>
    <w:rsid w:val="00DE2291"/>
    <w:rsid w:val="00DE30A9"/>
    <w:rsid w:val="00DE32E0"/>
    <w:rsid w:val="00DE5C4B"/>
    <w:rsid w:val="00DE674F"/>
    <w:rsid w:val="00DE6FFD"/>
    <w:rsid w:val="00DF105E"/>
    <w:rsid w:val="00DF6193"/>
    <w:rsid w:val="00DF6D01"/>
    <w:rsid w:val="00E002A9"/>
    <w:rsid w:val="00E1521A"/>
    <w:rsid w:val="00E17509"/>
    <w:rsid w:val="00E17C55"/>
    <w:rsid w:val="00E21E95"/>
    <w:rsid w:val="00E329E1"/>
    <w:rsid w:val="00E37208"/>
    <w:rsid w:val="00E405D1"/>
    <w:rsid w:val="00E4080A"/>
    <w:rsid w:val="00E44F0C"/>
    <w:rsid w:val="00E50C5B"/>
    <w:rsid w:val="00E525E4"/>
    <w:rsid w:val="00E56529"/>
    <w:rsid w:val="00E578D4"/>
    <w:rsid w:val="00E610F3"/>
    <w:rsid w:val="00E624BC"/>
    <w:rsid w:val="00E6387D"/>
    <w:rsid w:val="00E6448F"/>
    <w:rsid w:val="00E66088"/>
    <w:rsid w:val="00E6794D"/>
    <w:rsid w:val="00E73A8D"/>
    <w:rsid w:val="00E852A7"/>
    <w:rsid w:val="00E87FA1"/>
    <w:rsid w:val="00E9150D"/>
    <w:rsid w:val="00E93AB8"/>
    <w:rsid w:val="00EA49D9"/>
    <w:rsid w:val="00EB2640"/>
    <w:rsid w:val="00EB7230"/>
    <w:rsid w:val="00EB7CCB"/>
    <w:rsid w:val="00EC1212"/>
    <w:rsid w:val="00EC54DF"/>
    <w:rsid w:val="00EC5FA2"/>
    <w:rsid w:val="00EC798C"/>
    <w:rsid w:val="00ED19BB"/>
    <w:rsid w:val="00ED45D3"/>
    <w:rsid w:val="00EF3355"/>
    <w:rsid w:val="00EF5BE6"/>
    <w:rsid w:val="00EF6D72"/>
    <w:rsid w:val="00F06D42"/>
    <w:rsid w:val="00F06F67"/>
    <w:rsid w:val="00F119E1"/>
    <w:rsid w:val="00F20BDC"/>
    <w:rsid w:val="00F222C5"/>
    <w:rsid w:val="00F25483"/>
    <w:rsid w:val="00F25F3D"/>
    <w:rsid w:val="00F30305"/>
    <w:rsid w:val="00F36F56"/>
    <w:rsid w:val="00F37268"/>
    <w:rsid w:val="00F4095F"/>
    <w:rsid w:val="00F47324"/>
    <w:rsid w:val="00F533E2"/>
    <w:rsid w:val="00F54FB3"/>
    <w:rsid w:val="00F55366"/>
    <w:rsid w:val="00F56A71"/>
    <w:rsid w:val="00F571E4"/>
    <w:rsid w:val="00F62634"/>
    <w:rsid w:val="00F64557"/>
    <w:rsid w:val="00F661B0"/>
    <w:rsid w:val="00F70416"/>
    <w:rsid w:val="00F72488"/>
    <w:rsid w:val="00F72EF5"/>
    <w:rsid w:val="00F734AC"/>
    <w:rsid w:val="00F77F14"/>
    <w:rsid w:val="00F8397D"/>
    <w:rsid w:val="00F8573A"/>
    <w:rsid w:val="00F867F9"/>
    <w:rsid w:val="00F87085"/>
    <w:rsid w:val="00F926E7"/>
    <w:rsid w:val="00F92E4F"/>
    <w:rsid w:val="00F95B48"/>
    <w:rsid w:val="00FA55D2"/>
    <w:rsid w:val="00FA5C5E"/>
    <w:rsid w:val="00FA662F"/>
    <w:rsid w:val="00FA7B00"/>
    <w:rsid w:val="00FB1595"/>
    <w:rsid w:val="00FB172D"/>
    <w:rsid w:val="00FB432E"/>
    <w:rsid w:val="00FB68A5"/>
    <w:rsid w:val="00FB7806"/>
    <w:rsid w:val="00FC1D99"/>
    <w:rsid w:val="00FC1DEC"/>
    <w:rsid w:val="00FC1E84"/>
    <w:rsid w:val="00FC21CD"/>
    <w:rsid w:val="00FC2C6C"/>
    <w:rsid w:val="00FC77FD"/>
    <w:rsid w:val="00FD5BCB"/>
    <w:rsid w:val="00FD659F"/>
    <w:rsid w:val="00FE6911"/>
    <w:rsid w:val="00FE747E"/>
    <w:rsid w:val="00FF037F"/>
    <w:rsid w:val="00FF2EFA"/>
    <w:rsid w:val="00FF3E35"/>
    <w:rsid w:val="00FF4F80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FE8B1B-F5C2-47E8-B438-80D1F71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5D2"/>
  </w:style>
  <w:style w:type="paragraph" w:styleId="Piedepgina">
    <w:name w:val="footer"/>
    <w:basedOn w:val="Normal"/>
    <w:link w:val="PiedepginaCar"/>
    <w:uiPriority w:val="99"/>
    <w:unhideWhenUsed/>
    <w:rsid w:val="00FA5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Retana Umana</dc:creator>
  <cp:keywords/>
  <dc:description/>
  <cp:lastModifiedBy>Orlando Retana Umana</cp:lastModifiedBy>
  <cp:revision>1</cp:revision>
  <dcterms:created xsi:type="dcterms:W3CDTF">2017-04-19T17:47:00Z</dcterms:created>
  <dcterms:modified xsi:type="dcterms:W3CDTF">2017-04-19T17:54:00Z</dcterms:modified>
</cp:coreProperties>
</file>