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3A7" w:rsidRDefault="00F81DE1" w:rsidP="00F81DE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416560</wp:posOffset>
            </wp:positionH>
            <wp:positionV relativeFrom="paragraph">
              <wp:posOffset>-216535</wp:posOffset>
            </wp:positionV>
            <wp:extent cx="704850" cy="5334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3A7">
        <w:rPr>
          <w:rFonts w:ascii="Calibri" w:hAnsi="Calibri" w:cs="Calibri"/>
          <w:b/>
          <w:bCs/>
          <w:color w:val="000000"/>
        </w:rPr>
        <w:t>MINISTERIO DE JUSTICIA Y PAZ</w:t>
      </w:r>
    </w:p>
    <w:p w:rsidR="007953A7" w:rsidRDefault="007953A7" w:rsidP="007953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UNIDAD DE DESARROLLO</w:t>
      </w:r>
    </w:p>
    <w:p w:rsidR="007953A7" w:rsidRDefault="007953A7" w:rsidP="007953A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EVALUACION DEL DESEMPEÑO PERIODO 2</w:t>
      </w:r>
      <w:r w:rsidR="005F52E3">
        <w:rPr>
          <w:rFonts w:ascii="Calibri" w:hAnsi="Calibri" w:cs="Calibri"/>
          <w:b/>
          <w:bCs/>
          <w:color w:val="000000"/>
        </w:rPr>
        <w:t>02</w:t>
      </w:r>
      <w:r w:rsidR="006A017B">
        <w:rPr>
          <w:rFonts w:ascii="Calibri" w:hAnsi="Calibri" w:cs="Calibri"/>
          <w:b/>
          <w:bCs/>
          <w:color w:val="000000"/>
        </w:rPr>
        <w:t>1</w:t>
      </w:r>
    </w:p>
    <w:p w:rsidR="006A017B" w:rsidRDefault="007953A7" w:rsidP="00BD1B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PERSONAL CUBIERTO POR </w:t>
      </w:r>
      <w:r w:rsidR="006A017B">
        <w:rPr>
          <w:rFonts w:ascii="Calibri" w:hAnsi="Calibri" w:cs="Calibri"/>
          <w:b/>
          <w:bCs/>
          <w:color w:val="000000"/>
        </w:rPr>
        <w:t xml:space="preserve">EL ESTATUTO Y </w:t>
      </w:r>
      <w:r>
        <w:rPr>
          <w:rFonts w:ascii="Calibri" w:hAnsi="Calibri" w:cs="Calibri"/>
          <w:b/>
          <w:bCs/>
          <w:color w:val="000000"/>
        </w:rPr>
        <w:t>REGIMEN POLICIAL PENITENCIARIO</w:t>
      </w:r>
    </w:p>
    <w:p w:rsidR="007953A7" w:rsidRDefault="007953A7" w:rsidP="00BD1BE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y REGIMEN DE SERVICIO CIVIL</w:t>
      </w:r>
    </w:p>
    <w:p w:rsidR="00BD1BEB" w:rsidRPr="006A017B" w:rsidRDefault="00BD1BEB" w:rsidP="006A017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18"/>
        </w:rPr>
      </w:pPr>
    </w:p>
    <w:p w:rsidR="00F81DE1" w:rsidRDefault="007953A7" w:rsidP="006A017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7953A7">
        <w:rPr>
          <w:rFonts w:ascii="Tahoma" w:hAnsi="Tahoma" w:cs="Tahoma"/>
          <w:sz w:val="24"/>
          <w:szCs w:val="24"/>
        </w:rPr>
        <w:t>A continuación, se detalla información de la Evaluación del Desempeño del periodo 20</w:t>
      </w:r>
      <w:r w:rsidR="005F52E3">
        <w:rPr>
          <w:rFonts w:ascii="Tahoma" w:hAnsi="Tahoma" w:cs="Tahoma"/>
          <w:sz w:val="24"/>
          <w:szCs w:val="24"/>
        </w:rPr>
        <w:t>2</w:t>
      </w:r>
      <w:r w:rsidR="006A017B">
        <w:rPr>
          <w:rFonts w:ascii="Tahoma" w:hAnsi="Tahoma" w:cs="Tahoma"/>
          <w:sz w:val="24"/>
          <w:szCs w:val="24"/>
        </w:rPr>
        <w:t>1</w:t>
      </w:r>
      <w:r w:rsidRPr="007953A7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para </w:t>
      </w:r>
      <w:r w:rsidRPr="007953A7">
        <w:rPr>
          <w:rFonts w:ascii="Tahoma" w:hAnsi="Tahoma" w:cs="Tahoma"/>
          <w:sz w:val="24"/>
          <w:szCs w:val="24"/>
        </w:rPr>
        <w:t>el personal del Ministerio de Justicia y Paz</w:t>
      </w:r>
      <w:r w:rsidR="006A017B">
        <w:rPr>
          <w:rFonts w:ascii="Tahoma" w:hAnsi="Tahoma" w:cs="Tahoma"/>
          <w:sz w:val="24"/>
          <w:szCs w:val="24"/>
        </w:rPr>
        <w:t xml:space="preserve">: </w:t>
      </w:r>
    </w:p>
    <w:p w:rsidR="006A017B" w:rsidRPr="006A017B" w:rsidRDefault="006A017B" w:rsidP="006A017B">
      <w:pPr>
        <w:spacing w:after="0" w:line="240" w:lineRule="auto"/>
        <w:jc w:val="both"/>
        <w:rPr>
          <w:rFonts w:ascii="Tahoma" w:hAnsi="Tahoma" w:cs="Tahoma"/>
          <w:sz w:val="12"/>
          <w:szCs w:val="16"/>
        </w:rPr>
      </w:pPr>
    </w:p>
    <w:p w:rsidR="006A017B" w:rsidRDefault="006A017B">
      <w:r w:rsidRPr="006A017B">
        <w:drawing>
          <wp:inline distT="0" distB="0" distL="0" distR="0">
            <wp:extent cx="5595620" cy="4144010"/>
            <wp:effectExtent l="0" t="0" r="508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739" cy="416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DE1" w:rsidRPr="006A017B" w:rsidRDefault="006A017B" w:rsidP="006A017B">
      <w:pPr>
        <w:tabs>
          <w:tab w:val="left" w:pos="1424"/>
        </w:tabs>
      </w:pPr>
      <w:bookmarkStart w:id="0" w:name="_GoBack"/>
      <w:r w:rsidRPr="006A017B">
        <w:drawing>
          <wp:inline distT="0" distB="0" distL="0" distR="0" wp14:anchorId="7E152AAA" wp14:editId="0D12AE1A">
            <wp:extent cx="5595731" cy="3230228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161" cy="325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tab/>
      </w:r>
    </w:p>
    <w:sectPr w:rsidR="00F81DE1" w:rsidRPr="006A017B" w:rsidSect="00BD1BEB">
      <w:pgSz w:w="12240" w:h="15840"/>
      <w:pgMar w:top="993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94F" w:rsidRDefault="0063494F" w:rsidP="00F81DE1">
      <w:pPr>
        <w:spacing w:after="0" w:line="240" w:lineRule="auto"/>
      </w:pPr>
      <w:r>
        <w:separator/>
      </w:r>
    </w:p>
  </w:endnote>
  <w:endnote w:type="continuationSeparator" w:id="0">
    <w:p w:rsidR="0063494F" w:rsidRDefault="0063494F" w:rsidP="00F81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94F" w:rsidRDefault="0063494F" w:rsidP="00F81DE1">
      <w:pPr>
        <w:spacing w:after="0" w:line="240" w:lineRule="auto"/>
      </w:pPr>
      <w:r>
        <w:separator/>
      </w:r>
    </w:p>
  </w:footnote>
  <w:footnote w:type="continuationSeparator" w:id="0">
    <w:p w:rsidR="0063494F" w:rsidRDefault="0063494F" w:rsidP="00F81D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A7"/>
    <w:rsid w:val="00083BBC"/>
    <w:rsid w:val="000A3F18"/>
    <w:rsid w:val="003213C2"/>
    <w:rsid w:val="004D1032"/>
    <w:rsid w:val="005F52E3"/>
    <w:rsid w:val="0063494F"/>
    <w:rsid w:val="00657004"/>
    <w:rsid w:val="006A017B"/>
    <w:rsid w:val="006D49A2"/>
    <w:rsid w:val="007953A7"/>
    <w:rsid w:val="008713E7"/>
    <w:rsid w:val="008A39C5"/>
    <w:rsid w:val="00AB0983"/>
    <w:rsid w:val="00BD1BEB"/>
    <w:rsid w:val="00C8475D"/>
    <w:rsid w:val="00D235CD"/>
    <w:rsid w:val="00DC274E"/>
    <w:rsid w:val="00DE63D7"/>
    <w:rsid w:val="00F156D3"/>
    <w:rsid w:val="00F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3405"/>
  <w15:chartTrackingRefBased/>
  <w15:docId w15:val="{3F8694CD-3DD0-4990-9113-C85B4B6D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1DE1"/>
  </w:style>
  <w:style w:type="paragraph" w:styleId="Piedepgina">
    <w:name w:val="footer"/>
    <w:basedOn w:val="Normal"/>
    <w:link w:val="PiedepginaCar"/>
    <w:uiPriority w:val="99"/>
    <w:unhideWhenUsed/>
    <w:rsid w:val="00F81D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1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Ramirez Cordero</dc:creator>
  <cp:keywords/>
  <dc:description/>
  <cp:lastModifiedBy>marisol Ramirez Cordero</cp:lastModifiedBy>
  <cp:revision>2</cp:revision>
  <dcterms:created xsi:type="dcterms:W3CDTF">2022-06-03T22:29:00Z</dcterms:created>
  <dcterms:modified xsi:type="dcterms:W3CDTF">2022-06-03T22:29:00Z</dcterms:modified>
</cp:coreProperties>
</file>