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8C8F" w14:textId="77777777" w:rsidR="00CC02A2" w:rsidRPr="00CC02A2" w:rsidRDefault="00CC02A2" w:rsidP="008165AE">
      <w:pPr>
        <w:ind w:left="1080"/>
        <w:jc w:val="center"/>
        <w:rPr>
          <w:rFonts w:ascii="Tahoma" w:hAnsi="Tahoma" w:cs="Tahoma"/>
          <w:b/>
        </w:rPr>
      </w:pPr>
      <w:r w:rsidRPr="00CC02A2">
        <w:rPr>
          <w:rFonts w:ascii="Tahoma" w:hAnsi="Tahoma" w:cs="Tahoma"/>
          <w:b/>
        </w:rPr>
        <w:t>Proceso Ascenso Directo: AD-01-2026-MJP</w:t>
      </w:r>
    </w:p>
    <w:p w14:paraId="0BAD4757" w14:textId="18F6768C" w:rsidR="00F02AEB" w:rsidRDefault="00F02AEB" w:rsidP="008165AE">
      <w:pPr>
        <w:ind w:left="1080"/>
        <w:jc w:val="center"/>
        <w:rPr>
          <w:rFonts w:ascii="Tahoma" w:hAnsi="Tahoma" w:cs="Tahoma"/>
          <w:b/>
        </w:rPr>
      </w:pPr>
      <w:r w:rsidRPr="009F4C2E">
        <w:rPr>
          <w:rFonts w:ascii="Tahoma" w:hAnsi="Tahoma" w:cs="Tahoma"/>
          <w:b/>
        </w:rPr>
        <w:t>Manual de Interpretación de Requisitos</w:t>
      </w:r>
    </w:p>
    <w:p w14:paraId="11967A26" w14:textId="77777777" w:rsidR="00F52FF8" w:rsidRDefault="00F52FF8" w:rsidP="00F02AEB">
      <w:pPr>
        <w:ind w:left="1080"/>
        <w:jc w:val="both"/>
        <w:rPr>
          <w:rFonts w:ascii="Tahoma" w:hAnsi="Tahoma" w:cs="Tahoma"/>
          <w:b/>
        </w:rPr>
      </w:pPr>
    </w:p>
    <w:p w14:paraId="54D8B75B" w14:textId="77777777" w:rsidR="001742BE" w:rsidRDefault="001742BE" w:rsidP="001742BE">
      <w:pPr>
        <w:jc w:val="both"/>
        <w:rPr>
          <w:sz w:val="12"/>
          <w:szCs w:val="12"/>
        </w:rPr>
      </w:pPr>
    </w:p>
    <w:p w14:paraId="18FEF6B4" w14:textId="77777777" w:rsidR="00DE2589" w:rsidRDefault="00DE2589" w:rsidP="001742BE">
      <w:pPr>
        <w:jc w:val="both"/>
        <w:rPr>
          <w:sz w:val="12"/>
          <w:szCs w:val="12"/>
        </w:rPr>
      </w:pPr>
    </w:p>
    <w:p w14:paraId="6A2807D6" w14:textId="77777777" w:rsidR="001309E4" w:rsidRDefault="001309E4" w:rsidP="001309E4">
      <w:pPr>
        <w:ind w:left="142" w:hanging="142"/>
        <w:jc w:val="both"/>
        <w:rPr>
          <w:rFonts w:ascii="Tahoma" w:hAnsi="Tahoma" w:cs="Tahoma"/>
          <w:b/>
        </w:rPr>
      </w:pPr>
      <w:r w:rsidRPr="000765D8">
        <w:rPr>
          <w:rFonts w:ascii="Tahoma" w:hAnsi="Tahoma" w:cs="Tahoma"/>
          <w:b/>
        </w:rPr>
        <w:t xml:space="preserve">Profesional </w:t>
      </w:r>
      <w:r>
        <w:rPr>
          <w:rFonts w:ascii="Tahoma" w:hAnsi="Tahoma" w:cs="Tahoma"/>
          <w:b/>
        </w:rPr>
        <w:t>de</w:t>
      </w:r>
      <w:r w:rsidRPr="000765D8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Servicio Civil</w:t>
      </w:r>
      <w:r w:rsidRPr="000765D8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</w:t>
      </w:r>
    </w:p>
    <w:p w14:paraId="1CC19E12" w14:textId="77777777" w:rsidR="001309E4" w:rsidRDefault="001309E4" w:rsidP="00AA3D2B">
      <w:pPr>
        <w:jc w:val="both"/>
        <w:rPr>
          <w:rFonts w:ascii="Tahoma" w:hAnsi="Tahoma" w:cs="Tahoma"/>
          <w:b/>
          <w:sz w:val="16"/>
          <w:szCs w:val="16"/>
        </w:rPr>
      </w:pPr>
    </w:p>
    <w:p w14:paraId="4AD9DFA5" w14:textId="77777777" w:rsidR="001309E4" w:rsidRPr="000B0716" w:rsidRDefault="001309E4" w:rsidP="001309E4">
      <w:pPr>
        <w:jc w:val="both"/>
        <w:rPr>
          <w:rFonts w:ascii="Tahoma" w:hAnsi="Tahoma" w:cs="Tahoma"/>
          <w:b/>
          <w:sz w:val="16"/>
          <w:szCs w:val="16"/>
        </w:rPr>
      </w:pPr>
    </w:p>
    <w:p w14:paraId="2365A53E" w14:textId="77777777" w:rsidR="001309E4" w:rsidRDefault="001309E4" w:rsidP="001309E4">
      <w:pPr>
        <w:ind w:left="142" w:hanging="142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Requisitos:</w:t>
      </w:r>
    </w:p>
    <w:p w14:paraId="0D810F5F" w14:textId="77777777" w:rsidR="001309E4" w:rsidRPr="000B0716" w:rsidRDefault="001309E4" w:rsidP="001309E4">
      <w:pPr>
        <w:ind w:left="142" w:hanging="142"/>
        <w:jc w:val="both"/>
        <w:rPr>
          <w:rFonts w:ascii="Tahoma" w:hAnsi="Tahoma" w:cs="Tahoma"/>
          <w:sz w:val="16"/>
          <w:szCs w:val="16"/>
        </w:rPr>
      </w:pPr>
    </w:p>
    <w:p w14:paraId="2B376CCE" w14:textId="77777777" w:rsidR="001309E4" w:rsidRDefault="001309E4" w:rsidP="001309E4">
      <w:pPr>
        <w:pStyle w:val="Prrafodelista"/>
        <w:numPr>
          <w:ilvl w:val="0"/>
          <w:numId w:val="19"/>
        </w:numPr>
        <w:tabs>
          <w:tab w:val="left" w:pos="426"/>
        </w:tabs>
        <w:jc w:val="both"/>
        <w:rPr>
          <w:rFonts w:ascii="Tahoma" w:hAnsi="Tahoma" w:cs="Tahoma"/>
          <w:sz w:val="22"/>
          <w:szCs w:val="22"/>
        </w:rPr>
      </w:pPr>
      <w:r w:rsidRPr="00B93DB9">
        <w:rPr>
          <w:rFonts w:ascii="Tahoma" w:hAnsi="Tahoma" w:cs="Tahoma"/>
          <w:sz w:val="22"/>
          <w:szCs w:val="22"/>
        </w:rPr>
        <w:t>Licenciatura en una carrera atinente con la especialidad del puesto</w:t>
      </w:r>
    </w:p>
    <w:p w14:paraId="0855E4A5" w14:textId="77777777" w:rsidR="001309E4" w:rsidRDefault="001309E4" w:rsidP="001309E4">
      <w:pPr>
        <w:pStyle w:val="Prrafodelista"/>
        <w:numPr>
          <w:ilvl w:val="0"/>
          <w:numId w:val="19"/>
        </w:numPr>
        <w:tabs>
          <w:tab w:val="left" w:pos="426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Dos</w:t>
      </w:r>
      <w:r w:rsidRPr="00B93DB9">
        <w:rPr>
          <w:rFonts w:ascii="Tahoma" w:hAnsi="Tahoma" w:cs="Tahoma"/>
          <w:sz w:val="22"/>
          <w:szCs w:val="22"/>
        </w:rPr>
        <w:t xml:space="preserve"> años de experiencia en labores profesionales</w:t>
      </w:r>
      <w:r>
        <w:rPr>
          <w:rFonts w:ascii="Tahoma" w:hAnsi="Tahoma" w:cs="Tahoma"/>
          <w:sz w:val="22"/>
          <w:szCs w:val="22"/>
        </w:rPr>
        <w:t xml:space="preserve"> </w:t>
      </w:r>
      <w:r w:rsidRPr="00B93DB9">
        <w:rPr>
          <w:rFonts w:ascii="Tahoma" w:hAnsi="Tahoma" w:cs="Tahoma"/>
          <w:sz w:val="22"/>
          <w:szCs w:val="22"/>
        </w:rPr>
        <w:t>relacionadas con la especialidad, cargo o profesión objeto de</w:t>
      </w:r>
      <w:r>
        <w:rPr>
          <w:rFonts w:ascii="Tahoma" w:hAnsi="Tahoma" w:cs="Tahoma"/>
          <w:sz w:val="22"/>
          <w:szCs w:val="22"/>
        </w:rPr>
        <w:t xml:space="preserve"> </w:t>
      </w:r>
      <w:r w:rsidRPr="00B93DB9">
        <w:rPr>
          <w:rFonts w:ascii="Tahoma" w:hAnsi="Tahoma" w:cs="Tahoma"/>
          <w:sz w:val="22"/>
          <w:szCs w:val="22"/>
        </w:rPr>
        <w:t>la contratación.</w:t>
      </w:r>
    </w:p>
    <w:p w14:paraId="62313E32" w14:textId="77777777" w:rsidR="001309E4" w:rsidRPr="001E6154" w:rsidRDefault="001309E4" w:rsidP="001309E4">
      <w:pPr>
        <w:pStyle w:val="Prrafodelista"/>
        <w:numPr>
          <w:ilvl w:val="0"/>
          <w:numId w:val="19"/>
        </w:numPr>
        <w:tabs>
          <w:tab w:val="left" w:pos="426"/>
        </w:tabs>
        <w:jc w:val="both"/>
        <w:rPr>
          <w:rFonts w:ascii="Tahoma" w:hAnsi="Tahoma" w:cs="Tahoma"/>
          <w:sz w:val="22"/>
          <w:szCs w:val="22"/>
        </w:rPr>
      </w:pPr>
      <w:r w:rsidRPr="001E6154">
        <w:rPr>
          <w:rFonts w:ascii="Tahoma" w:hAnsi="Tahoma" w:cs="Tahoma"/>
          <w:sz w:val="22"/>
          <w:szCs w:val="22"/>
        </w:rPr>
        <w:t xml:space="preserve">Incorporación al Colegio Profesional que regula el ejercicio de la profesión, siempre que la Ley Orgánica del mismo así lo establezca y considerando el grado académico que ésta exprese para dicho ejercicio. </w:t>
      </w:r>
    </w:p>
    <w:p w14:paraId="162BDD1B" w14:textId="77777777" w:rsidR="001309E4" w:rsidRPr="001E6154" w:rsidRDefault="001309E4" w:rsidP="001309E4">
      <w:pPr>
        <w:pStyle w:val="Prrafodelista"/>
        <w:numPr>
          <w:ilvl w:val="0"/>
          <w:numId w:val="19"/>
        </w:numPr>
        <w:tabs>
          <w:tab w:val="left" w:pos="426"/>
        </w:tabs>
        <w:jc w:val="both"/>
        <w:rPr>
          <w:rFonts w:ascii="Tahoma" w:hAnsi="Tahoma" w:cs="Tahoma"/>
          <w:sz w:val="22"/>
          <w:szCs w:val="22"/>
        </w:rPr>
      </w:pPr>
      <w:r w:rsidRPr="001E6154">
        <w:rPr>
          <w:rFonts w:ascii="Tahoma" w:hAnsi="Tahoma" w:cs="Tahoma"/>
          <w:sz w:val="22"/>
          <w:szCs w:val="22"/>
        </w:rPr>
        <w:t xml:space="preserve">Cumplir con otros requisitos especiales y legales, tales como permisos, licencias y/o autorizaciones que demande el desempeño de las actividades encomendadas, según cada caso particular conforme el cargo respectivo y lo regulado por la normativa vigente. </w:t>
      </w:r>
    </w:p>
    <w:p w14:paraId="2BCE1F97" w14:textId="77777777" w:rsidR="001309E4" w:rsidRDefault="001309E4" w:rsidP="001309E4">
      <w:pPr>
        <w:pStyle w:val="Prrafodelista"/>
        <w:numPr>
          <w:ilvl w:val="0"/>
          <w:numId w:val="19"/>
        </w:numPr>
        <w:tabs>
          <w:tab w:val="left" w:pos="426"/>
        </w:tabs>
        <w:jc w:val="both"/>
        <w:rPr>
          <w:rFonts w:ascii="Tahoma" w:hAnsi="Tahoma" w:cs="Tahoma"/>
          <w:sz w:val="22"/>
          <w:szCs w:val="22"/>
        </w:rPr>
      </w:pPr>
      <w:r w:rsidRPr="001E6154">
        <w:rPr>
          <w:rFonts w:ascii="Tahoma" w:hAnsi="Tahoma" w:cs="Tahoma"/>
          <w:sz w:val="22"/>
          <w:szCs w:val="22"/>
        </w:rPr>
        <w:t>Declaración de bienes y rendición de la garantía o póliza de fidelidad cuando por ley así se indique para el ejercicio del puesto o cargo.</w:t>
      </w:r>
    </w:p>
    <w:p w14:paraId="1D9EA1F9" w14:textId="77777777" w:rsidR="001309E4" w:rsidRDefault="001309E4" w:rsidP="00A52354">
      <w:pPr>
        <w:jc w:val="both"/>
        <w:rPr>
          <w:rFonts w:ascii="Tahoma" w:hAnsi="Tahoma" w:cs="Tahoma"/>
          <w:sz w:val="16"/>
          <w:szCs w:val="16"/>
        </w:rPr>
      </w:pPr>
    </w:p>
    <w:p w14:paraId="68E929C5" w14:textId="77777777" w:rsidR="006026DA" w:rsidRDefault="006026DA" w:rsidP="00A52354">
      <w:pPr>
        <w:jc w:val="both"/>
        <w:rPr>
          <w:rFonts w:ascii="Tahoma" w:hAnsi="Tahoma" w:cs="Tahoma"/>
          <w:sz w:val="16"/>
          <w:szCs w:val="16"/>
        </w:rPr>
      </w:pPr>
    </w:p>
    <w:p w14:paraId="69B8972F" w14:textId="79DE1CF3" w:rsidR="0091497F" w:rsidRDefault="0091497F" w:rsidP="0091497F">
      <w:pPr>
        <w:ind w:left="142" w:hanging="142"/>
        <w:jc w:val="both"/>
        <w:rPr>
          <w:rFonts w:ascii="Tahoma" w:hAnsi="Tahoma" w:cs="Tahoma"/>
          <w:b/>
        </w:rPr>
      </w:pPr>
      <w:r w:rsidRPr="00757EB5">
        <w:rPr>
          <w:rFonts w:ascii="Tahoma" w:hAnsi="Tahoma" w:cs="Tahoma"/>
          <w:b/>
        </w:rPr>
        <w:t>Especialidad</w:t>
      </w:r>
      <w:r>
        <w:rPr>
          <w:rFonts w:ascii="Tahoma" w:hAnsi="Tahoma" w:cs="Tahoma"/>
          <w:b/>
        </w:rPr>
        <w:t>:</w:t>
      </w:r>
      <w:r w:rsidRPr="00757EB5">
        <w:rPr>
          <w:rFonts w:ascii="Tahoma" w:hAnsi="Tahoma" w:cs="Tahoma"/>
          <w:b/>
        </w:rPr>
        <w:t xml:space="preserve"> </w:t>
      </w:r>
      <w:r w:rsidR="0013137F">
        <w:rPr>
          <w:rFonts w:ascii="Tahoma" w:hAnsi="Tahoma" w:cs="Tahoma"/>
          <w:b/>
        </w:rPr>
        <w:t>Periodismo</w:t>
      </w:r>
    </w:p>
    <w:p w14:paraId="698CDC16" w14:textId="77777777" w:rsidR="0091497F" w:rsidRDefault="0091497F" w:rsidP="0091497F">
      <w:pPr>
        <w:ind w:left="142" w:hanging="142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Subespecialidad: Sin subespecialidad</w:t>
      </w:r>
    </w:p>
    <w:p w14:paraId="5BE4150D" w14:textId="77777777" w:rsidR="0091497F" w:rsidRDefault="0091497F" w:rsidP="0091497F">
      <w:pPr>
        <w:jc w:val="both"/>
        <w:rPr>
          <w:rFonts w:ascii="Tahoma" w:hAnsi="Tahoma" w:cs="Tahoma"/>
          <w:sz w:val="16"/>
          <w:szCs w:val="16"/>
        </w:rPr>
      </w:pPr>
    </w:p>
    <w:p w14:paraId="3FDFEE85" w14:textId="091F0C84" w:rsidR="0013137F" w:rsidRPr="007A3827" w:rsidRDefault="0013137F" w:rsidP="0013137F">
      <w:pPr>
        <w:pStyle w:val="Prrafodelista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</w:rPr>
      </w:pPr>
      <w:r w:rsidRPr="007A3827">
        <w:rPr>
          <w:rFonts w:ascii="Tahoma" w:hAnsi="Tahoma" w:cs="Tahoma"/>
          <w:sz w:val="22"/>
          <w:szCs w:val="22"/>
        </w:rPr>
        <w:t>Bachillerato en Periodismo</w:t>
      </w:r>
      <w:r w:rsidRPr="007A3827">
        <w:rPr>
          <w:rFonts w:ascii="Tahoma" w:hAnsi="Tahoma" w:cs="Tahoma"/>
          <w:sz w:val="22"/>
          <w:szCs w:val="22"/>
        </w:rPr>
        <w:t>.</w:t>
      </w:r>
    </w:p>
    <w:p w14:paraId="5673AB10" w14:textId="1BF1022F" w:rsidR="0013137F" w:rsidRPr="007A3827" w:rsidRDefault="0013137F" w:rsidP="0013137F">
      <w:pPr>
        <w:pStyle w:val="Prrafodelista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</w:rPr>
      </w:pPr>
      <w:r w:rsidRPr="007A3827">
        <w:rPr>
          <w:rFonts w:ascii="Tahoma" w:hAnsi="Tahoma" w:cs="Tahoma"/>
          <w:sz w:val="22"/>
          <w:szCs w:val="22"/>
        </w:rPr>
        <w:t>Ciencias de la Comunicación Colectiva</w:t>
      </w:r>
      <w:r w:rsidRPr="007A3827">
        <w:rPr>
          <w:rFonts w:ascii="Tahoma" w:hAnsi="Tahoma" w:cs="Tahoma"/>
          <w:sz w:val="22"/>
          <w:szCs w:val="22"/>
        </w:rPr>
        <w:t>.</w:t>
      </w:r>
    </w:p>
    <w:p w14:paraId="539BCF49" w14:textId="77777777" w:rsidR="0013137F" w:rsidRPr="007A3827" w:rsidRDefault="0013137F" w:rsidP="0013137F">
      <w:pPr>
        <w:pStyle w:val="Prrafodelista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</w:rPr>
      </w:pPr>
      <w:r w:rsidRPr="007A3827">
        <w:rPr>
          <w:rFonts w:ascii="Tahoma" w:hAnsi="Tahoma" w:cs="Tahoma"/>
          <w:sz w:val="22"/>
          <w:szCs w:val="22"/>
        </w:rPr>
        <w:t xml:space="preserve">Estudios superiores en Ciencias de la Comunicación Colectiva, sea de los énfasis en Periodismo, Relaciones Públicas o Comunicación. </w:t>
      </w:r>
    </w:p>
    <w:p w14:paraId="0E919044" w14:textId="77777777" w:rsidR="0013137F" w:rsidRPr="007A3827" w:rsidRDefault="0013137F" w:rsidP="0013137F">
      <w:pPr>
        <w:pStyle w:val="Prrafodelista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</w:rPr>
      </w:pPr>
      <w:r w:rsidRPr="007A3827">
        <w:rPr>
          <w:rFonts w:ascii="Tahoma" w:hAnsi="Tahoma" w:cs="Tahoma"/>
          <w:sz w:val="22"/>
          <w:szCs w:val="22"/>
        </w:rPr>
        <w:t>Licenciatura Ciencias de la Comunicación Colectiva con énfasis en Producción Audiovisual</w:t>
      </w:r>
      <w:r w:rsidRPr="007A3827">
        <w:rPr>
          <w:rFonts w:ascii="Tahoma" w:hAnsi="Tahoma" w:cs="Tahoma"/>
          <w:sz w:val="22"/>
          <w:szCs w:val="22"/>
        </w:rPr>
        <w:t>.</w:t>
      </w:r>
    </w:p>
    <w:p w14:paraId="02D8088E" w14:textId="77777777" w:rsidR="0013137F" w:rsidRPr="007A3827" w:rsidRDefault="0013137F" w:rsidP="0013137F">
      <w:pPr>
        <w:pStyle w:val="Prrafodelista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</w:rPr>
      </w:pPr>
      <w:r w:rsidRPr="007A3827">
        <w:rPr>
          <w:rFonts w:ascii="Tahoma" w:hAnsi="Tahoma" w:cs="Tahoma"/>
          <w:sz w:val="22"/>
          <w:szCs w:val="22"/>
        </w:rPr>
        <w:t>Licenciatura Ciencias de la Comunicación Colectiva con énfasis en Publicidad</w:t>
      </w:r>
      <w:r w:rsidRPr="007A3827">
        <w:rPr>
          <w:rFonts w:ascii="Tahoma" w:hAnsi="Tahoma" w:cs="Tahoma"/>
          <w:sz w:val="22"/>
          <w:szCs w:val="22"/>
        </w:rPr>
        <w:t>.</w:t>
      </w:r>
    </w:p>
    <w:p w14:paraId="5D3CA7F7" w14:textId="77777777" w:rsidR="0013137F" w:rsidRPr="007A3827" w:rsidRDefault="0013137F" w:rsidP="0013137F">
      <w:pPr>
        <w:pStyle w:val="Prrafodelista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</w:rPr>
      </w:pPr>
      <w:r w:rsidRPr="007A3827">
        <w:rPr>
          <w:rFonts w:ascii="Tahoma" w:hAnsi="Tahoma" w:cs="Tahoma"/>
          <w:sz w:val="22"/>
          <w:szCs w:val="22"/>
        </w:rPr>
        <w:t>Licenciatura Comunicación de Mercadeo</w:t>
      </w:r>
      <w:r w:rsidRPr="007A3827">
        <w:rPr>
          <w:rFonts w:ascii="Tahoma" w:hAnsi="Tahoma" w:cs="Tahoma"/>
          <w:sz w:val="22"/>
          <w:szCs w:val="22"/>
        </w:rPr>
        <w:t>.</w:t>
      </w:r>
    </w:p>
    <w:p w14:paraId="1F3E018E" w14:textId="77777777" w:rsidR="0013137F" w:rsidRPr="007A3827" w:rsidRDefault="0013137F" w:rsidP="0013137F">
      <w:pPr>
        <w:pStyle w:val="Prrafodelista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</w:rPr>
      </w:pPr>
      <w:r w:rsidRPr="007A3827">
        <w:rPr>
          <w:rFonts w:ascii="Tahoma" w:hAnsi="Tahoma" w:cs="Tahoma"/>
          <w:sz w:val="22"/>
          <w:szCs w:val="22"/>
        </w:rPr>
        <w:t>Licenciatura en Comunicación de Masas</w:t>
      </w:r>
      <w:r w:rsidRPr="007A3827">
        <w:rPr>
          <w:rFonts w:ascii="Tahoma" w:hAnsi="Tahoma" w:cs="Tahoma"/>
          <w:sz w:val="22"/>
          <w:szCs w:val="22"/>
        </w:rPr>
        <w:t>.</w:t>
      </w:r>
    </w:p>
    <w:p w14:paraId="5174DE58" w14:textId="77777777" w:rsidR="0013137F" w:rsidRPr="007A3827" w:rsidRDefault="0013137F" w:rsidP="0013137F">
      <w:pPr>
        <w:pStyle w:val="Prrafodelista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</w:rPr>
      </w:pPr>
      <w:r w:rsidRPr="007A3827">
        <w:rPr>
          <w:rFonts w:ascii="Tahoma" w:hAnsi="Tahoma" w:cs="Tahoma"/>
          <w:sz w:val="22"/>
          <w:szCs w:val="22"/>
        </w:rPr>
        <w:t>Licenciatura en Periodismo con énfasis en Producción de Medios</w:t>
      </w:r>
      <w:r w:rsidRPr="007A3827">
        <w:rPr>
          <w:rFonts w:ascii="Tahoma" w:hAnsi="Tahoma" w:cs="Tahoma"/>
          <w:sz w:val="22"/>
          <w:szCs w:val="22"/>
        </w:rPr>
        <w:t>.</w:t>
      </w:r>
    </w:p>
    <w:p w14:paraId="281D3B18" w14:textId="77777777" w:rsidR="0013137F" w:rsidRPr="007A3827" w:rsidRDefault="0013137F" w:rsidP="0013137F">
      <w:pPr>
        <w:pStyle w:val="Prrafodelista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</w:rPr>
      </w:pPr>
      <w:r w:rsidRPr="007A3827">
        <w:rPr>
          <w:rFonts w:ascii="Tahoma" w:hAnsi="Tahoma" w:cs="Tahoma"/>
          <w:sz w:val="22"/>
          <w:szCs w:val="22"/>
        </w:rPr>
        <w:t>Licenciatura en Periodismo</w:t>
      </w:r>
      <w:r w:rsidRPr="007A3827">
        <w:rPr>
          <w:rFonts w:ascii="Tahoma" w:hAnsi="Tahoma" w:cs="Tahoma"/>
          <w:sz w:val="22"/>
          <w:szCs w:val="22"/>
        </w:rPr>
        <w:t>.</w:t>
      </w:r>
    </w:p>
    <w:p w14:paraId="54F5DDE7" w14:textId="77777777" w:rsidR="0013137F" w:rsidRPr="007A3827" w:rsidRDefault="0013137F" w:rsidP="0013137F">
      <w:pPr>
        <w:pStyle w:val="Prrafodelista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</w:rPr>
      </w:pPr>
      <w:r w:rsidRPr="007A3827">
        <w:rPr>
          <w:rFonts w:ascii="Tahoma" w:hAnsi="Tahoma" w:cs="Tahoma"/>
          <w:sz w:val="22"/>
          <w:szCs w:val="22"/>
        </w:rPr>
        <w:t>Maestría en Comunicaciones Públicas Universidad Puerto Rico</w:t>
      </w:r>
      <w:r w:rsidRPr="007A3827">
        <w:rPr>
          <w:rFonts w:ascii="Tahoma" w:hAnsi="Tahoma" w:cs="Tahoma"/>
          <w:sz w:val="22"/>
          <w:szCs w:val="22"/>
        </w:rPr>
        <w:t>.</w:t>
      </w:r>
    </w:p>
    <w:p w14:paraId="44FD72C8" w14:textId="77777777" w:rsidR="0013137F" w:rsidRPr="007A3827" w:rsidRDefault="0013137F" w:rsidP="0013137F">
      <w:pPr>
        <w:pStyle w:val="Prrafodelista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</w:rPr>
      </w:pPr>
      <w:r w:rsidRPr="007A3827">
        <w:rPr>
          <w:rFonts w:ascii="Tahoma" w:hAnsi="Tahoma" w:cs="Tahoma"/>
          <w:sz w:val="22"/>
          <w:szCs w:val="22"/>
        </w:rPr>
        <w:t>Maestría en Comunicaciones para la Paz</w:t>
      </w:r>
      <w:r w:rsidRPr="007A3827">
        <w:rPr>
          <w:rFonts w:ascii="Tahoma" w:hAnsi="Tahoma" w:cs="Tahoma"/>
          <w:sz w:val="22"/>
          <w:szCs w:val="22"/>
        </w:rPr>
        <w:t>.</w:t>
      </w:r>
    </w:p>
    <w:p w14:paraId="2E6422F0" w14:textId="77777777" w:rsidR="0013137F" w:rsidRPr="007A3827" w:rsidRDefault="0013137F" w:rsidP="0013137F">
      <w:pPr>
        <w:pStyle w:val="Prrafodelista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</w:rPr>
      </w:pPr>
      <w:r w:rsidRPr="007A3827">
        <w:rPr>
          <w:rFonts w:ascii="Tahoma" w:hAnsi="Tahoma" w:cs="Tahoma"/>
          <w:sz w:val="22"/>
          <w:szCs w:val="22"/>
        </w:rPr>
        <w:t>Maestría en Comunicación</w:t>
      </w:r>
      <w:r w:rsidRPr="007A3827">
        <w:rPr>
          <w:rFonts w:ascii="Tahoma" w:hAnsi="Tahoma" w:cs="Tahoma"/>
          <w:sz w:val="22"/>
          <w:szCs w:val="22"/>
        </w:rPr>
        <w:t>.</w:t>
      </w:r>
    </w:p>
    <w:p w14:paraId="49F02C29" w14:textId="77777777" w:rsidR="0013137F" w:rsidRPr="007A3827" w:rsidRDefault="0013137F" w:rsidP="0013137F">
      <w:pPr>
        <w:pStyle w:val="Prrafodelista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</w:rPr>
      </w:pPr>
      <w:r w:rsidRPr="007A3827">
        <w:rPr>
          <w:rFonts w:ascii="Tahoma" w:hAnsi="Tahoma" w:cs="Tahoma"/>
          <w:sz w:val="22"/>
          <w:szCs w:val="22"/>
        </w:rPr>
        <w:t>Maestría en Periodismo</w:t>
      </w:r>
      <w:r w:rsidRPr="007A3827">
        <w:rPr>
          <w:rFonts w:ascii="Tahoma" w:hAnsi="Tahoma" w:cs="Tahoma"/>
          <w:sz w:val="22"/>
          <w:szCs w:val="22"/>
        </w:rPr>
        <w:t>.</w:t>
      </w:r>
    </w:p>
    <w:p w14:paraId="39956392" w14:textId="77777777" w:rsidR="003B2B07" w:rsidRPr="007A3827" w:rsidRDefault="0013137F" w:rsidP="0013137F">
      <w:pPr>
        <w:pStyle w:val="Prrafodelista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</w:rPr>
      </w:pPr>
      <w:r w:rsidRPr="007A3827">
        <w:rPr>
          <w:rFonts w:ascii="Tahoma" w:hAnsi="Tahoma" w:cs="Tahoma"/>
          <w:sz w:val="22"/>
          <w:szCs w:val="22"/>
        </w:rPr>
        <w:t>M</w:t>
      </w:r>
      <w:r w:rsidRPr="007A3827">
        <w:rPr>
          <w:rFonts w:ascii="Tahoma" w:hAnsi="Tahoma" w:cs="Tahoma"/>
          <w:sz w:val="22"/>
          <w:szCs w:val="22"/>
        </w:rPr>
        <w:t>aestría Profesional en Comunicación con mención en Comunicación Organizacional</w:t>
      </w:r>
      <w:r w:rsidR="003B2B07" w:rsidRPr="007A3827">
        <w:rPr>
          <w:rFonts w:ascii="Tahoma" w:hAnsi="Tahoma" w:cs="Tahoma"/>
          <w:sz w:val="22"/>
          <w:szCs w:val="22"/>
        </w:rPr>
        <w:t>.</w:t>
      </w:r>
    </w:p>
    <w:p w14:paraId="25A58C5E" w14:textId="77777777" w:rsidR="003B2B07" w:rsidRPr="007A3827" w:rsidRDefault="0013137F" w:rsidP="0013137F">
      <w:pPr>
        <w:pStyle w:val="Prrafodelista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</w:rPr>
      </w:pPr>
      <w:r w:rsidRPr="007A3827">
        <w:rPr>
          <w:rFonts w:ascii="Tahoma" w:hAnsi="Tahoma" w:cs="Tahoma"/>
          <w:sz w:val="22"/>
          <w:szCs w:val="22"/>
        </w:rPr>
        <w:t>Maestría Profesional en Comunicación con mención en Publicidad</w:t>
      </w:r>
      <w:r w:rsidR="003B2B07" w:rsidRPr="007A3827">
        <w:rPr>
          <w:rFonts w:ascii="Tahoma" w:hAnsi="Tahoma" w:cs="Tahoma"/>
          <w:sz w:val="22"/>
          <w:szCs w:val="22"/>
        </w:rPr>
        <w:t>.</w:t>
      </w:r>
    </w:p>
    <w:p w14:paraId="37C83BD3" w14:textId="77777777" w:rsidR="003B2B07" w:rsidRPr="007A3827" w:rsidRDefault="0013137F" w:rsidP="0013137F">
      <w:pPr>
        <w:pStyle w:val="Prrafodelista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</w:rPr>
      </w:pPr>
      <w:r w:rsidRPr="007A3827">
        <w:rPr>
          <w:rFonts w:ascii="Tahoma" w:hAnsi="Tahoma" w:cs="Tahoma"/>
          <w:sz w:val="22"/>
          <w:szCs w:val="22"/>
        </w:rPr>
        <w:t>Maestría en Comunicación y Mercadeo</w:t>
      </w:r>
      <w:r w:rsidR="003B2B07" w:rsidRPr="007A3827">
        <w:rPr>
          <w:rFonts w:ascii="Tahoma" w:hAnsi="Tahoma" w:cs="Tahoma"/>
          <w:sz w:val="22"/>
          <w:szCs w:val="22"/>
        </w:rPr>
        <w:t>.</w:t>
      </w:r>
    </w:p>
    <w:p w14:paraId="73B2E1C1" w14:textId="77777777" w:rsidR="003B2B07" w:rsidRPr="007A3827" w:rsidRDefault="0013137F" w:rsidP="0013137F">
      <w:pPr>
        <w:pStyle w:val="Prrafodelista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</w:rPr>
      </w:pPr>
      <w:r w:rsidRPr="007A3827">
        <w:rPr>
          <w:rFonts w:ascii="Tahoma" w:hAnsi="Tahoma" w:cs="Tahoma"/>
          <w:sz w:val="22"/>
          <w:szCs w:val="22"/>
        </w:rPr>
        <w:t xml:space="preserve"> Periodismo Social</w:t>
      </w:r>
      <w:r w:rsidR="003B2B07" w:rsidRPr="007A3827">
        <w:rPr>
          <w:rFonts w:ascii="Tahoma" w:hAnsi="Tahoma" w:cs="Tahoma"/>
          <w:sz w:val="22"/>
          <w:szCs w:val="22"/>
        </w:rPr>
        <w:t>.</w:t>
      </w:r>
    </w:p>
    <w:p w14:paraId="115A36F4" w14:textId="77777777" w:rsidR="003B2B07" w:rsidRPr="007A3827" w:rsidRDefault="0013137F" w:rsidP="0013137F">
      <w:pPr>
        <w:pStyle w:val="Prrafodelista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</w:rPr>
      </w:pPr>
      <w:r w:rsidRPr="007A3827">
        <w:rPr>
          <w:rFonts w:ascii="Tahoma" w:hAnsi="Tahoma" w:cs="Tahoma"/>
          <w:sz w:val="22"/>
          <w:szCs w:val="22"/>
        </w:rPr>
        <w:t>Periodismo con énfasis en Periodismo Social</w:t>
      </w:r>
      <w:r w:rsidR="003B2B07" w:rsidRPr="007A3827">
        <w:rPr>
          <w:rFonts w:ascii="Tahoma" w:hAnsi="Tahoma" w:cs="Tahoma"/>
          <w:sz w:val="22"/>
          <w:szCs w:val="22"/>
        </w:rPr>
        <w:t>.</w:t>
      </w:r>
    </w:p>
    <w:p w14:paraId="3DC7AE2A" w14:textId="77777777" w:rsidR="003B2B07" w:rsidRPr="007A3827" w:rsidRDefault="0013137F" w:rsidP="0013137F">
      <w:pPr>
        <w:pStyle w:val="Prrafodelista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</w:rPr>
      </w:pPr>
      <w:r w:rsidRPr="007A3827">
        <w:rPr>
          <w:rFonts w:ascii="Tahoma" w:hAnsi="Tahoma" w:cs="Tahoma"/>
          <w:sz w:val="22"/>
          <w:szCs w:val="22"/>
        </w:rPr>
        <w:t>Licenciatura en Producción y realización audiovisual</w:t>
      </w:r>
      <w:r w:rsidR="003B2B07" w:rsidRPr="007A3827">
        <w:rPr>
          <w:rFonts w:ascii="Tahoma" w:hAnsi="Tahoma" w:cs="Tahoma"/>
          <w:sz w:val="22"/>
          <w:szCs w:val="22"/>
        </w:rPr>
        <w:t>.</w:t>
      </w:r>
    </w:p>
    <w:p w14:paraId="6B8A55DA" w14:textId="7B431383" w:rsidR="0013137F" w:rsidRPr="007A3827" w:rsidRDefault="0013137F" w:rsidP="00BB2828">
      <w:pPr>
        <w:pStyle w:val="Prrafodelista"/>
        <w:numPr>
          <w:ilvl w:val="0"/>
          <w:numId w:val="43"/>
        </w:numPr>
        <w:jc w:val="both"/>
        <w:rPr>
          <w:rFonts w:ascii="Tahoma" w:hAnsi="Tahoma" w:cs="Tahoma"/>
          <w:sz w:val="22"/>
          <w:szCs w:val="22"/>
        </w:rPr>
      </w:pPr>
      <w:r w:rsidRPr="007A3827">
        <w:rPr>
          <w:rFonts w:ascii="Tahoma" w:hAnsi="Tahoma" w:cs="Tahoma"/>
          <w:sz w:val="22"/>
          <w:szCs w:val="22"/>
        </w:rPr>
        <w:lastRenderedPageBreak/>
        <w:t>Magister en Administración de Medios de Comunicación con Énfasis en Administración de Empresas de Comunicación</w:t>
      </w:r>
      <w:r w:rsidR="003B2B07" w:rsidRPr="007A3827">
        <w:rPr>
          <w:rFonts w:ascii="Tahoma" w:hAnsi="Tahoma" w:cs="Tahoma"/>
          <w:sz w:val="22"/>
          <w:szCs w:val="22"/>
        </w:rPr>
        <w:t>.</w:t>
      </w:r>
    </w:p>
    <w:p w14:paraId="47B3A475" w14:textId="77777777" w:rsidR="003B2B07" w:rsidRPr="007A3827" w:rsidRDefault="003B2B07" w:rsidP="003B2B07">
      <w:pPr>
        <w:pStyle w:val="Prrafodelista"/>
        <w:ind w:left="720"/>
        <w:jc w:val="both"/>
        <w:rPr>
          <w:rFonts w:ascii="Tahoma" w:hAnsi="Tahoma" w:cs="Tahoma"/>
          <w:sz w:val="16"/>
          <w:szCs w:val="16"/>
        </w:rPr>
      </w:pPr>
    </w:p>
    <w:p w14:paraId="42F4B881" w14:textId="77777777" w:rsidR="00666C8F" w:rsidRPr="007A3827" w:rsidRDefault="00666C8F" w:rsidP="00A52354">
      <w:pPr>
        <w:jc w:val="both"/>
        <w:rPr>
          <w:rFonts w:ascii="Tahoma" w:hAnsi="Tahoma" w:cs="Tahoma"/>
          <w:b/>
        </w:rPr>
      </w:pPr>
    </w:p>
    <w:p w14:paraId="07DF4F17" w14:textId="58521ABC" w:rsidR="007A3827" w:rsidRPr="007A3827" w:rsidRDefault="007A3827" w:rsidP="00A52354">
      <w:pPr>
        <w:jc w:val="both"/>
        <w:rPr>
          <w:rFonts w:ascii="Tahoma" w:hAnsi="Tahoma" w:cs="Tahoma"/>
          <w:bCs/>
          <w:sz w:val="22"/>
          <w:szCs w:val="22"/>
        </w:rPr>
      </w:pPr>
      <w:r w:rsidRPr="007A3827">
        <w:rPr>
          <w:rFonts w:ascii="Tahoma" w:hAnsi="Tahoma" w:cs="Tahoma"/>
          <w:bCs/>
          <w:sz w:val="22"/>
          <w:szCs w:val="22"/>
        </w:rPr>
        <w:t xml:space="preserve">Recuérdese que las Maestrías son aceptadas </w:t>
      </w:r>
      <w:r w:rsidR="00291857">
        <w:rPr>
          <w:rFonts w:ascii="Tahoma" w:hAnsi="Tahoma" w:cs="Tahoma"/>
          <w:bCs/>
          <w:sz w:val="22"/>
          <w:szCs w:val="22"/>
        </w:rPr>
        <w:t>s</w:t>
      </w:r>
      <w:r w:rsidRPr="007A3827">
        <w:rPr>
          <w:rFonts w:ascii="Tahoma" w:hAnsi="Tahoma" w:cs="Tahoma"/>
          <w:bCs/>
          <w:sz w:val="22"/>
          <w:szCs w:val="22"/>
        </w:rPr>
        <w:t xml:space="preserve">iempre y cuando se encuentren dentro de los alcances del </w:t>
      </w:r>
      <w:r w:rsidR="00291857" w:rsidRPr="007A3827">
        <w:rPr>
          <w:rFonts w:ascii="Tahoma" w:hAnsi="Tahoma" w:cs="Tahoma"/>
          <w:bCs/>
          <w:sz w:val="22"/>
          <w:szCs w:val="22"/>
        </w:rPr>
        <w:t>artículo</w:t>
      </w:r>
      <w:r w:rsidRPr="007A3827">
        <w:rPr>
          <w:rFonts w:ascii="Tahoma" w:hAnsi="Tahoma" w:cs="Tahoma"/>
          <w:bCs/>
          <w:sz w:val="22"/>
          <w:szCs w:val="22"/>
        </w:rPr>
        <w:t xml:space="preserve"> 2º de la Resolución DG-120-05, que cita: “Las maestrías o doctorados declarados atinentes en el correspondiente Manual, serán aceptados para aquellas clases que requieren el grado de Bachillerato o Licenciatura, siempre y cuando el candidato, en la eventualidad de un nombramiento o ascenso, este debidamente incorporado al colegio profesional respectivo.”</w:t>
      </w:r>
    </w:p>
    <w:p w14:paraId="52BA2ED8" w14:textId="77777777" w:rsidR="007A3827" w:rsidRPr="007A3827" w:rsidRDefault="007A3827" w:rsidP="00A52354">
      <w:pPr>
        <w:jc w:val="both"/>
        <w:rPr>
          <w:rFonts w:ascii="Tahoma" w:hAnsi="Tahoma" w:cs="Tahoma"/>
          <w:bCs/>
          <w:sz w:val="22"/>
          <w:szCs w:val="22"/>
        </w:rPr>
      </w:pPr>
    </w:p>
    <w:p w14:paraId="61A4A768" w14:textId="32297003" w:rsidR="007A3827" w:rsidRPr="007A3827" w:rsidRDefault="00291857" w:rsidP="007A3827">
      <w:pPr>
        <w:jc w:val="both"/>
        <w:rPr>
          <w:rFonts w:ascii="Tahoma" w:hAnsi="Tahoma" w:cs="Tahoma"/>
          <w:bCs/>
          <w:sz w:val="22"/>
          <w:szCs w:val="22"/>
        </w:rPr>
      </w:pPr>
      <w:r w:rsidRPr="007A3827">
        <w:rPr>
          <w:rFonts w:ascii="Tahoma" w:hAnsi="Tahoma" w:cs="Tahoma"/>
          <w:bCs/>
          <w:sz w:val="22"/>
          <w:szCs w:val="22"/>
        </w:rPr>
        <w:t xml:space="preserve">Nota: </w:t>
      </w:r>
      <w:r w:rsidR="007A3827" w:rsidRPr="007A3827">
        <w:rPr>
          <w:rFonts w:ascii="Tahoma" w:hAnsi="Tahoma" w:cs="Tahoma"/>
          <w:bCs/>
          <w:sz w:val="22"/>
          <w:szCs w:val="22"/>
        </w:rPr>
        <w:t>Las atinencias de la especialidad del puesto indicad</w:t>
      </w:r>
      <w:r>
        <w:rPr>
          <w:rFonts w:ascii="Tahoma" w:hAnsi="Tahoma" w:cs="Tahoma"/>
          <w:bCs/>
          <w:sz w:val="22"/>
          <w:szCs w:val="22"/>
        </w:rPr>
        <w:t>as</w:t>
      </w:r>
      <w:r w:rsidR="007A3827" w:rsidRPr="007A3827">
        <w:rPr>
          <w:rFonts w:ascii="Tahoma" w:hAnsi="Tahoma" w:cs="Tahoma"/>
          <w:bCs/>
          <w:sz w:val="22"/>
          <w:szCs w:val="22"/>
        </w:rPr>
        <w:t xml:space="preserve"> anteriormente podrá constarlas en el </w:t>
      </w:r>
      <w:r>
        <w:rPr>
          <w:rFonts w:ascii="Tahoma" w:hAnsi="Tahoma" w:cs="Tahoma"/>
          <w:bCs/>
          <w:sz w:val="22"/>
          <w:szCs w:val="22"/>
        </w:rPr>
        <w:t>siguiente enlace, actualizado al 28 de abril de 2026.</w:t>
      </w:r>
    </w:p>
    <w:p w14:paraId="41570341" w14:textId="77777777" w:rsidR="000F4A82" w:rsidRPr="007A3827" w:rsidRDefault="000F4A82" w:rsidP="00A52354">
      <w:pPr>
        <w:jc w:val="both"/>
        <w:rPr>
          <w:rFonts w:ascii="Tahoma" w:hAnsi="Tahoma" w:cs="Tahoma"/>
          <w:b/>
          <w:sz w:val="22"/>
          <w:szCs w:val="22"/>
        </w:rPr>
      </w:pPr>
    </w:p>
    <w:p w14:paraId="4224BF03" w14:textId="77777777" w:rsidR="00666C8F" w:rsidRPr="007A3827" w:rsidRDefault="00000000" w:rsidP="00666C8F">
      <w:pPr>
        <w:rPr>
          <w:rFonts w:ascii="Tahoma" w:hAnsi="Tahoma" w:cs="Tahoma"/>
          <w:sz w:val="22"/>
          <w:szCs w:val="22"/>
          <w:lang w:val="es-CR" w:eastAsia="es-CR"/>
        </w:rPr>
      </w:pPr>
      <w:hyperlink r:id="rId7" w:tgtFrame="_blank" w:history="1">
        <w:r w:rsidR="00666C8F" w:rsidRPr="007A3827">
          <w:rPr>
            <w:rStyle w:val="Hipervnculo"/>
            <w:rFonts w:ascii="Tahoma" w:hAnsi="Tahoma" w:cs="Tahoma"/>
            <w:b/>
            <w:bCs/>
            <w:sz w:val="22"/>
            <w:szCs w:val="22"/>
            <w:lang w:val="es-MX"/>
          </w:rPr>
          <w:t>http://www.dgsc.go.cr/ts_clases/dgsc_servicios_clases.html</w:t>
        </w:r>
      </w:hyperlink>
    </w:p>
    <w:p w14:paraId="16C0AD3C" w14:textId="77777777" w:rsidR="008B173D" w:rsidRPr="007A3827" w:rsidRDefault="00311117" w:rsidP="00882EAC">
      <w:pPr>
        <w:rPr>
          <w:sz w:val="22"/>
          <w:szCs w:val="22"/>
        </w:rPr>
      </w:pPr>
      <w:r w:rsidRPr="007A3827">
        <w:rPr>
          <w:sz w:val="22"/>
          <w:szCs w:val="22"/>
        </w:rPr>
        <w:t xml:space="preserve"> </w:t>
      </w:r>
    </w:p>
    <w:sectPr w:rsidR="008B173D" w:rsidRPr="007A3827" w:rsidSect="00A93F21">
      <w:headerReference w:type="default" r:id="rId8"/>
      <w:footerReference w:type="default" r:id="rId9"/>
      <w:pgSz w:w="12242" w:h="15842" w:code="1"/>
      <w:pgMar w:top="2373" w:right="1701" w:bottom="1135" w:left="1701" w:header="284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311CB" w14:textId="77777777" w:rsidR="00107CA8" w:rsidRDefault="00107CA8">
      <w:r>
        <w:separator/>
      </w:r>
    </w:p>
  </w:endnote>
  <w:endnote w:type="continuationSeparator" w:id="0">
    <w:p w14:paraId="7A542F70" w14:textId="77777777" w:rsidR="00107CA8" w:rsidRDefault="0010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ndersonSansW00-BasicSmBd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566792"/>
      <w:docPartObj>
        <w:docPartGallery w:val="Page Numbers (Bottom of Page)"/>
        <w:docPartUnique/>
      </w:docPartObj>
    </w:sdtPr>
    <w:sdtContent>
      <w:p w14:paraId="6203453E" w14:textId="77777777" w:rsidR="00784366" w:rsidRDefault="0078436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28455BC" w14:textId="77777777" w:rsidR="00784366" w:rsidRDefault="007843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DF8AE" w14:textId="77777777" w:rsidR="00107CA8" w:rsidRDefault="00107CA8">
      <w:r>
        <w:separator/>
      </w:r>
    </w:p>
  </w:footnote>
  <w:footnote w:type="continuationSeparator" w:id="0">
    <w:p w14:paraId="4792D9AE" w14:textId="77777777" w:rsidR="00107CA8" w:rsidRDefault="00107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18627" w14:textId="77777777" w:rsidR="00F03C30" w:rsidRDefault="00F03C30" w:rsidP="00B273AF">
    <w:pPr>
      <w:pStyle w:val="Encabezado"/>
      <w:tabs>
        <w:tab w:val="clear" w:pos="4252"/>
        <w:tab w:val="clear" w:pos="8504"/>
        <w:tab w:val="center" w:pos="2778"/>
      </w:tabs>
      <w:rPr>
        <w:rFonts w:ascii="Calibri" w:eastAsia="Calibri" w:hAnsi="Calibri"/>
      </w:rPr>
    </w:pPr>
  </w:p>
  <w:p w14:paraId="3C148120" w14:textId="77777777" w:rsidR="00F03C30" w:rsidRDefault="00F03C30" w:rsidP="00B273AF">
    <w:pPr>
      <w:pStyle w:val="Encabezado"/>
      <w:tabs>
        <w:tab w:val="clear" w:pos="4252"/>
        <w:tab w:val="clear" w:pos="8504"/>
        <w:tab w:val="center" w:pos="2778"/>
      </w:tabs>
      <w:rPr>
        <w:rFonts w:ascii="Calibri" w:eastAsia="Calibri" w:hAnsi="Calibri"/>
      </w:rPr>
    </w:pPr>
  </w:p>
  <w:p w14:paraId="79AA854F" w14:textId="77777777" w:rsidR="00784366" w:rsidRPr="00F54BA0" w:rsidRDefault="00784366" w:rsidP="00B273AF">
    <w:pPr>
      <w:pStyle w:val="Encabezado"/>
      <w:tabs>
        <w:tab w:val="clear" w:pos="4252"/>
        <w:tab w:val="clear" w:pos="8504"/>
        <w:tab w:val="center" w:pos="2778"/>
      </w:tabs>
      <w:rPr>
        <w:rFonts w:ascii="Calibri" w:eastAsia="Calibri" w:hAnsi="Calibri"/>
      </w:rPr>
    </w:pPr>
    <w:r>
      <w:rPr>
        <w:rFonts w:ascii="Calibri" w:eastAsia="Calibri" w:hAnsi="Calibri"/>
      </w:rPr>
      <w:tab/>
    </w:r>
  </w:p>
  <w:p w14:paraId="1DC91BFE" w14:textId="77777777" w:rsidR="00F03C30" w:rsidRPr="00F03C30" w:rsidRDefault="00F03C30" w:rsidP="00F03C30">
    <w:pPr>
      <w:tabs>
        <w:tab w:val="left" w:pos="2918"/>
      </w:tabs>
      <w:rPr>
        <w:rFonts w:ascii="Arial" w:hAnsi="Arial" w:cs="Arial"/>
        <w:color w:val="003A70"/>
        <w:sz w:val="22"/>
        <w:szCs w:val="22"/>
      </w:rPr>
    </w:pPr>
    <w:r w:rsidRPr="00F03C30">
      <w:rPr>
        <w:rFonts w:ascii="Arial" w:hAnsi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04E14604" wp14:editId="5147BA07">
          <wp:simplePos x="0" y="0"/>
          <wp:positionH relativeFrom="margin">
            <wp:align>center</wp:align>
          </wp:positionH>
          <wp:positionV relativeFrom="paragraph">
            <wp:posOffset>-323021</wp:posOffset>
          </wp:positionV>
          <wp:extent cx="3918585" cy="603885"/>
          <wp:effectExtent l="0" t="0" r="571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MINISTERIO DE -JUSTICIA Y P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149" cy="608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38F27" w14:textId="77777777" w:rsidR="00F03C30" w:rsidRPr="00F03C30" w:rsidRDefault="00F03C30" w:rsidP="00F03C30">
    <w:pPr>
      <w:jc w:val="center"/>
      <w:rPr>
        <w:rFonts w:ascii="HendersonSansW00-BasicSmBd" w:hAnsi="HendersonSansW00-BasicSmBd" w:cs="Arial"/>
        <w:b/>
        <w:color w:val="1E2957"/>
        <w:sz w:val="2"/>
        <w:szCs w:val="2"/>
      </w:rPr>
    </w:pPr>
  </w:p>
  <w:p w14:paraId="05D7A7A2" w14:textId="77777777" w:rsidR="00F03C30" w:rsidRPr="00F03C30" w:rsidRDefault="00F03C30" w:rsidP="00F03C30">
    <w:pPr>
      <w:jc w:val="center"/>
      <w:rPr>
        <w:rFonts w:ascii="HendersonSansW00-BasicSmBd" w:hAnsi="HendersonSansW00-BasicSmBd" w:cs="Arial"/>
        <w:b/>
        <w:color w:val="1E2957"/>
        <w:sz w:val="22"/>
        <w:szCs w:val="22"/>
      </w:rPr>
    </w:pPr>
    <w:r w:rsidRPr="00F03C30">
      <w:rPr>
        <w:rFonts w:ascii="HendersonSansW00-BasicSmBd" w:hAnsi="HendersonSansW00-BasicSmBd" w:cs="Arial"/>
        <w:b/>
        <w:color w:val="1E2957"/>
        <w:sz w:val="22"/>
        <w:szCs w:val="22"/>
      </w:rPr>
      <w:t>Departamento de Gestión Institucional de Recursos Humanos</w:t>
    </w:r>
  </w:p>
  <w:p w14:paraId="3D46AADF" w14:textId="77777777" w:rsidR="00784366" w:rsidRDefault="00784366" w:rsidP="001C6B4A">
    <w:pPr>
      <w:tabs>
        <w:tab w:val="center" w:pos="4252"/>
        <w:tab w:val="right" w:pos="8504"/>
      </w:tabs>
      <w:rPr>
        <w:sz w:val="16"/>
        <w:szCs w:val="16"/>
      </w:rPr>
    </w:pPr>
  </w:p>
  <w:p w14:paraId="5B160F9E" w14:textId="77777777" w:rsidR="00F03C30" w:rsidRPr="00676735" w:rsidRDefault="00F03C30" w:rsidP="001C6B4A">
    <w:pPr>
      <w:tabs>
        <w:tab w:val="center" w:pos="4252"/>
        <w:tab w:val="right" w:pos="8504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2F29"/>
    <w:multiLevelType w:val="hybridMultilevel"/>
    <w:tmpl w:val="6276B250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3DD9"/>
    <w:multiLevelType w:val="hybridMultilevel"/>
    <w:tmpl w:val="8F6465F8"/>
    <w:lvl w:ilvl="0" w:tplc="E452D634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90" w:hanging="360"/>
      </w:pPr>
    </w:lvl>
    <w:lvl w:ilvl="2" w:tplc="140A001B" w:tentative="1">
      <w:start w:val="1"/>
      <w:numFmt w:val="lowerRoman"/>
      <w:lvlText w:val="%3."/>
      <w:lvlJc w:val="right"/>
      <w:pPr>
        <w:ind w:left="2510" w:hanging="180"/>
      </w:pPr>
    </w:lvl>
    <w:lvl w:ilvl="3" w:tplc="140A000F" w:tentative="1">
      <w:start w:val="1"/>
      <w:numFmt w:val="decimal"/>
      <w:lvlText w:val="%4."/>
      <w:lvlJc w:val="left"/>
      <w:pPr>
        <w:ind w:left="3230" w:hanging="360"/>
      </w:pPr>
    </w:lvl>
    <w:lvl w:ilvl="4" w:tplc="140A0019" w:tentative="1">
      <w:start w:val="1"/>
      <w:numFmt w:val="lowerLetter"/>
      <w:lvlText w:val="%5."/>
      <w:lvlJc w:val="left"/>
      <w:pPr>
        <w:ind w:left="3950" w:hanging="360"/>
      </w:pPr>
    </w:lvl>
    <w:lvl w:ilvl="5" w:tplc="140A001B" w:tentative="1">
      <w:start w:val="1"/>
      <w:numFmt w:val="lowerRoman"/>
      <w:lvlText w:val="%6."/>
      <w:lvlJc w:val="right"/>
      <w:pPr>
        <w:ind w:left="4670" w:hanging="180"/>
      </w:pPr>
    </w:lvl>
    <w:lvl w:ilvl="6" w:tplc="140A000F" w:tentative="1">
      <w:start w:val="1"/>
      <w:numFmt w:val="decimal"/>
      <w:lvlText w:val="%7."/>
      <w:lvlJc w:val="left"/>
      <w:pPr>
        <w:ind w:left="5390" w:hanging="360"/>
      </w:pPr>
    </w:lvl>
    <w:lvl w:ilvl="7" w:tplc="140A0019" w:tentative="1">
      <w:start w:val="1"/>
      <w:numFmt w:val="lowerLetter"/>
      <w:lvlText w:val="%8."/>
      <w:lvlJc w:val="left"/>
      <w:pPr>
        <w:ind w:left="6110" w:hanging="360"/>
      </w:pPr>
    </w:lvl>
    <w:lvl w:ilvl="8" w:tplc="1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D404D1"/>
    <w:multiLevelType w:val="hybridMultilevel"/>
    <w:tmpl w:val="6812E01C"/>
    <w:lvl w:ilvl="0" w:tplc="08446E20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FFE"/>
    <w:multiLevelType w:val="hybridMultilevel"/>
    <w:tmpl w:val="E73C842C"/>
    <w:lvl w:ilvl="0" w:tplc="1D4C42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F1E1B"/>
    <w:multiLevelType w:val="hybridMultilevel"/>
    <w:tmpl w:val="5030C6A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054F0"/>
    <w:multiLevelType w:val="hybridMultilevel"/>
    <w:tmpl w:val="3038259A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49CEBB2">
      <w:start w:val="2006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D59F3"/>
    <w:multiLevelType w:val="hybridMultilevel"/>
    <w:tmpl w:val="9D787006"/>
    <w:lvl w:ilvl="0" w:tplc="E970E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6101C"/>
    <w:multiLevelType w:val="hybridMultilevel"/>
    <w:tmpl w:val="4FB41ADC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51C09"/>
    <w:multiLevelType w:val="hybridMultilevel"/>
    <w:tmpl w:val="91364E4E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64104"/>
    <w:multiLevelType w:val="hybridMultilevel"/>
    <w:tmpl w:val="F3B4CB96"/>
    <w:lvl w:ilvl="0" w:tplc="D2F215F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44DB9"/>
    <w:multiLevelType w:val="hybridMultilevel"/>
    <w:tmpl w:val="6AC0C000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56B13"/>
    <w:multiLevelType w:val="hybridMultilevel"/>
    <w:tmpl w:val="F40E77B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B068A"/>
    <w:multiLevelType w:val="hybridMultilevel"/>
    <w:tmpl w:val="C19867C8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427DF"/>
    <w:multiLevelType w:val="hybridMultilevel"/>
    <w:tmpl w:val="F7309E06"/>
    <w:lvl w:ilvl="0" w:tplc="E970E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0606"/>
    <w:multiLevelType w:val="hybridMultilevel"/>
    <w:tmpl w:val="CA8A8A00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E58225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B62EC0"/>
    <w:multiLevelType w:val="hybridMultilevel"/>
    <w:tmpl w:val="4CDAA664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4042FC"/>
    <w:multiLevelType w:val="hybridMultilevel"/>
    <w:tmpl w:val="EEDE7858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DF5F18"/>
    <w:multiLevelType w:val="hybridMultilevel"/>
    <w:tmpl w:val="F1084F7A"/>
    <w:lvl w:ilvl="0" w:tplc="140A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2BCE49B6"/>
    <w:multiLevelType w:val="hybridMultilevel"/>
    <w:tmpl w:val="2D407A24"/>
    <w:lvl w:ilvl="0" w:tplc="140A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2D014C96"/>
    <w:multiLevelType w:val="hybridMultilevel"/>
    <w:tmpl w:val="D5607554"/>
    <w:lvl w:ilvl="0" w:tplc="140A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2DFF5D17"/>
    <w:multiLevelType w:val="hybridMultilevel"/>
    <w:tmpl w:val="694E3122"/>
    <w:lvl w:ilvl="0" w:tplc="36F6FE9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603E67"/>
    <w:multiLevelType w:val="hybridMultilevel"/>
    <w:tmpl w:val="62305542"/>
    <w:lvl w:ilvl="0" w:tplc="BDE8FC5E">
      <w:start w:val="3"/>
      <w:numFmt w:val="bullet"/>
      <w:lvlText w:val="-"/>
      <w:lvlJc w:val="left"/>
      <w:pPr>
        <w:ind w:left="862" w:hanging="360"/>
      </w:pPr>
      <w:rPr>
        <w:rFonts w:ascii="Tahoma" w:eastAsia="Times New Roman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2354C42"/>
    <w:multiLevelType w:val="hybridMultilevel"/>
    <w:tmpl w:val="8E96A89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705BD4"/>
    <w:multiLevelType w:val="hybridMultilevel"/>
    <w:tmpl w:val="C3DE9A54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D0385"/>
    <w:multiLevelType w:val="hybridMultilevel"/>
    <w:tmpl w:val="3D4CD8AA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46660"/>
    <w:multiLevelType w:val="hybridMultilevel"/>
    <w:tmpl w:val="3E0A8B0A"/>
    <w:lvl w:ilvl="0" w:tplc="E970E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007C8"/>
    <w:multiLevelType w:val="hybridMultilevel"/>
    <w:tmpl w:val="FE32563E"/>
    <w:lvl w:ilvl="0" w:tplc="BE72979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A7FCB"/>
    <w:multiLevelType w:val="hybridMultilevel"/>
    <w:tmpl w:val="B302FAD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D36A1C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40872"/>
    <w:multiLevelType w:val="hybridMultilevel"/>
    <w:tmpl w:val="7DB887D0"/>
    <w:lvl w:ilvl="0" w:tplc="140A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4A433724"/>
    <w:multiLevelType w:val="hybridMultilevel"/>
    <w:tmpl w:val="A368727A"/>
    <w:lvl w:ilvl="0" w:tplc="511C2A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60FFE"/>
    <w:multiLevelType w:val="hybridMultilevel"/>
    <w:tmpl w:val="6DE2D70E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54ACF"/>
    <w:multiLevelType w:val="hybridMultilevel"/>
    <w:tmpl w:val="37263C3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A6A6C"/>
    <w:multiLevelType w:val="hybridMultilevel"/>
    <w:tmpl w:val="D938D1BA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80FFC"/>
    <w:multiLevelType w:val="hybridMultilevel"/>
    <w:tmpl w:val="AE1CF96E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C4181"/>
    <w:multiLevelType w:val="hybridMultilevel"/>
    <w:tmpl w:val="63DC8C32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9E1"/>
    <w:multiLevelType w:val="hybridMultilevel"/>
    <w:tmpl w:val="6EAA12D6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D4F4F"/>
    <w:multiLevelType w:val="hybridMultilevel"/>
    <w:tmpl w:val="B25635C0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E0C11"/>
    <w:multiLevelType w:val="hybridMultilevel"/>
    <w:tmpl w:val="19C2A462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76C7F"/>
    <w:multiLevelType w:val="hybridMultilevel"/>
    <w:tmpl w:val="8CBC99B8"/>
    <w:lvl w:ilvl="0" w:tplc="E452D634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90" w:hanging="360"/>
      </w:pPr>
    </w:lvl>
    <w:lvl w:ilvl="2" w:tplc="140A001B" w:tentative="1">
      <w:start w:val="1"/>
      <w:numFmt w:val="lowerRoman"/>
      <w:lvlText w:val="%3."/>
      <w:lvlJc w:val="right"/>
      <w:pPr>
        <w:ind w:left="2510" w:hanging="180"/>
      </w:pPr>
    </w:lvl>
    <w:lvl w:ilvl="3" w:tplc="140A000F" w:tentative="1">
      <w:start w:val="1"/>
      <w:numFmt w:val="decimal"/>
      <w:lvlText w:val="%4."/>
      <w:lvlJc w:val="left"/>
      <w:pPr>
        <w:ind w:left="3230" w:hanging="360"/>
      </w:pPr>
    </w:lvl>
    <w:lvl w:ilvl="4" w:tplc="140A0019" w:tentative="1">
      <w:start w:val="1"/>
      <w:numFmt w:val="lowerLetter"/>
      <w:lvlText w:val="%5."/>
      <w:lvlJc w:val="left"/>
      <w:pPr>
        <w:ind w:left="3950" w:hanging="360"/>
      </w:pPr>
    </w:lvl>
    <w:lvl w:ilvl="5" w:tplc="140A001B" w:tentative="1">
      <w:start w:val="1"/>
      <w:numFmt w:val="lowerRoman"/>
      <w:lvlText w:val="%6."/>
      <w:lvlJc w:val="right"/>
      <w:pPr>
        <w:ind w:left="4670" w:hanging="180"/>
      </w:pPr>
    </w:lvl>
    <w:lvl w:ilvl="6" w:tplc="140A000F" w:tentative="1">
      <w:start w:val="1"/>
      <w:numFmt w:val="decimal"/>
      <w:lvlText w:val="%7."/>
      <w:lvlJc w:val="left"/>
      <w:pPr>
        <w:ind w:left="5390" w:hanging="360"/>
      </w:pPr>
    </w:lvl>
    <w:lvl w:ilvl="7" w:tplc="140A0019" w:tentative="1">
      <w:start w:val="1"/>
      <w:numFmt w:val="lowerLetter"/>
      <w:lvlText w:val="%8."/>
      <w:lvlJc w:val="left"/>
      <w:pPr>
        <w:ind w:left="6110" w:hanging="360"/>
      </w:pPr>
    </w:lvl>
    <w:lvl w:ilvl="8" w:tplc="1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5D11E4F"/>
    <w:multiLevelType w:val="hybridMultilevel"/>
    <w:tmpl w:val="EA124ECA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02F82"/>
    <w:multiLevelType w:val="hybridMultilevel"/>
    <w:tmpl w:val="D7E2B48C"/>
    <w:lvl w:ilvl="0" w:tplc="33107376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E5693"/>
    <w:multiLevelType w:val="hybridMultilevel"/>
    <w:tmpl w:val="60540128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B03D3"/>
    <w:multiLevelType w:val="hybridMultilevel"/>
    <w:tmpl w:val="30A8EB02"/>
    <w:lvl w:ilvl="0" w:tplc="7E5E75E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16629327">
    <w:abstractNumId w:val="13"/>
  </w:num>
  <w:num w:numId="2" w16cid:durableId="1067995233">
    <w:abstractNumId w:val="2"/>
  </w:num>
  <w:num w:numId="3" w16cid:durableId="1808353737">
    <w:abstractNumId w:val="1"/>
  </w:num>
  <w:num w:numId="4" w16cid:durableId="1382948850">
    <w:abstractNumId w:val="34"/>
  </w:num>
  <w:num w:numId="5" w16cid:durableId="763188861">
    <w:abstractNumId w:val="9"/>
  </w:num>
  <w:num w:numId="6" w16cid:durableId="504440151">
    <w:abstractNumId w:val="20"/>
  </w:num>
  <w:num w:numId="7" w16cid:durableId="1153524675">
    <w:abstractNumId w:val="26"/>
  </w:num>
  <w:num w:numId="8" w16cid:durableId="549076405">
    <w:abstractNumId w:val="25"/>
  </w:num>
  <w:num w:numId="9" w16cid:durableId="1249340518">
    <w:abstractNumId w:val="24"/>
  </w:num>
  <w:num w:numId="10" w16cid:durableId="1004086438">
    <w:abstractNumId w:val="30"/>
  </w:num>
  <w:num w:numId="11" w16cid:durableId="1385332653">
    <w:abstractNumId w:val="39"/>
  </w:num>
  <w:num w:numId="12" w16cid:durableId="1258756599">
    <w:abstractNumId w:val="10"/>
  </w:num>
  <w:num w:numId="13" w16cid:durableId="2126074106">
    <w:abstractNumId w:val="11"/>
  </w:num>
  <w:num w:numId="14" w16cid:durableId="640114448">
    <w:abstractNumId w:val="8"/>
  </w:num>
  <w:num w:numId="15" w16cid:durableId="960646377">
    <w:abstractNumId w:val="7"/>
  </w:num>
  <w:num w:numId="16" w16cid:durableId="988630072">
    <w:abstractNumId w:val="6"/>
  </w:num>
  <w:num w:numId="17" w16cid:durableId="450321586">
    <w:abstractNumId w:val="38"/>
  </w:num>
  <w:num w:numId="18" w16cid:durableId="222912417">
    <w:abstractNumId w:val="36"/>
  </w:num>
  <w:num w:numId="19" w16cid:durableId="2063091088">
    <w:abstractNumId w:val="0"/>
  </w:num>
  <w:num w:numId="20" w16cid:durableId="1903129429">
    <w:abstractNumId w:val="22"/>
  </w:num>
  <w:num w:numId="21" w16cid:durableId="121847258">
    <w:abstractNumId w:val="5"/>
  </w:num>
  <w:num w:numId="22" w16cid:durableId="442115343">
    <w:abstractNumId w:val="3"/>
  </w:num>
  <w:num w:numId="23" w16cid:durableId="2074808969">
    <w:abstractNumId w:val="16"/>
  </w:num>
  <w:num w:numId="24" w16cid:durableId="821895619">
    <w:abstractNumId w:val="12"/>
  </w:num>
  <w:num w:numId="25" w16cid:durableId="1282230603">
    <w:abstractNumId w:val="37"/>
  </w:num>
  <w:num w:numId="26" w16cid:durableId="490366744">
    <w:abstractNumId w:val="15"/>
  </w:num>
  <w:num w:numId="27" w16cid:durableId="246043908">
    <w:abstractNumId w:val="23"/>
  </w:num>
  <w:num w:numId="28" w16cid:durableId="1105073945">
    <w:abstractNumId w:val="41"/>
  </w:num>
  <w:num w:numId="29" w16cid:durableId="70349257">
    <w:abstractNumId w:val="18"/>
  </w:num>
  <w:num w:numId="30" w16cid:durableId="1533493424">
    <w:abstractNumId w:val="40"/>
  </w:num>
  <w:num w:numId="31" w16cid:durableId="1976447136">
    <w:abstractNumId w:val="4"/>
  </w:num>
  <w:num w:numId="32" w16cid:durableId="232813602">
    <w:abstractNumId w:val="42"/>
  </w:num>
  <w:num w:numId="33" w16cid:durableId="595092630">
    <w:abstractNumId w:val="21"/>
  </w:num>
  <w:num w:numId="34" w16cid:durableId="74598188">
    <w:abstractNumId w:val="28"/>
  </w:num>
  <w:num w:numId="35" w16cid:durableId="814876016">
    <w:abstractNumId w:val="17"/>
  </w:num>
  <w:num w:numId="36" w16cid:durableId="1824422836">
    <w:abstractNumId w:val="19"/>
  </w:num>
  <w:num w:numId="37" w16cid:durableId="1060521697">
    <w:abstractNumId w:val="29"/>
  </w:num>
  <w:num w:numId="38" w16cid:durableId="1258054350">
    <w:abstractNumId w:val="14"/>
  </w:num>
  <w:num w:numId="39" w16cid:durableId="1284730106">
    <w:abstractNumId w:val="35"/>
  </w:num>
  <w:num w:numId="40" w16cid:durableId="1590579095">
    <w:abstractNumId w:val="32"/>
  </w:num>
  <w:num w:numId="41" w16cid:durableId="687560112">
    <w:abstractNumId w:val="33"/>
  </w:num>
  <w:num w:numId="42" w16cid:durableId="1344042317">
    <w:abstractNumId w:val="31"/>
  </w:num>
  <w:num w:numId="43" w16cid:durableId="114605031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BE"/>
    <w:rsid w:val="0002228B"/>
    <w:rsid w:val="000302E2"/>
    <w:rsid w:val="00033997"/>
    <w:rsid w:val="00040BFF"/>
    <w:rsid w:val="00040FE7"/>
    <w:rsid w:val="00043476"/>
    <w:rsid w:val="0004710F"/>
    <w:rsid w:val="0006013E"/>
    <w:rsid w:val="00064F05"/>
    <w:rsid w:val="00071CA8"/>
    <w:rsid w:val="000765D8"/>
    <w:rsid w:val="0008016B"/>
    <w:rsid w:val="00085AFE"/>
    <w:rsid w:val="00086A9F"/>
    <w:rsid w:val="00086BBB"/>
    <w:rsid w:val="00090064"/>
    <w:rsid w:val="00092DFB"/>
    <w:rsid w:val="00093566"/>
    <w:rsid w:val="000A386E"/>
    <w:rsid w:val="000B0716"/>
    <w:rsid w:val="000C5CE7"/>
    <w:rsid w:val="000C6EB6"/>
    <w:rsid w:val="000D0C8F"/>
    <w:rsid w:val="000E2442"/>
    <w:rsid w:val="000F4A82"/>
    <w:rsid w:val="00101A05"/>
    <w:rsid w:val="00107CA8"/>
    <w:rsid w:val="001136AB"/>
    <w:rsid w:val="00120B15"/>
    <w:rsid w:val="00121306"/>
    <w:rsid w:val="001246B8"/>
    <w:rsid w:val="001309E4"/>
    <w:rsid w:val="0013137F"/>
    <w:rsid w:val="00135D93"/>
    <w:rsid w:val="00140454"/>
    <w:rsid w:val="00161F50"/>
    <w:rsid w:val="001742BE"/>
    <w:rsid w:val="001761F5"/>
    <w:rsid w:val="001811B9"/>
    <w:rsid w:val="00183D69"/>
    <w:rsid w:val="00187D60"/>
    <w:rsid w:val="00196C4F"/>
    <w:rsid w:val="001B3A65"/>
    <w:rsid w:val="001B7CDE"/>
    <w:rsid w:val="001C61D4"/>
    <w:rsid w:val="001C6B4A"/>
    <w:rsid w:val="001E09E3"/>
    <w:rsid w:val="001E6154"/>
    <w:rsid w:val="001E753E"/>
    <w:rsid w:val="001F08C0"/>
    <w:rsid w:val="00201CC5"/>
    <w:rsid w:val="0020294E"/>
    <w:rsid w:val="0020504F"/>
    <w:rsid w:val="00206107"/>
    <w:rsid w:val="0020622F"/>
    <w:rsid w:val="00210566"/>
    <w:rsid w:val="0021153E"/>
    <w:rsid w:val="00212062"/>
    <w:rsid w:val="00214665"/>
    <w:rsid w:val="00224F04"/>
    <w:rsid w:val="00227AC0"/>
    <w:rsid w:val="00235EE9"/>
    <w:rsid w:val="002511CE"/>
    <w:rsid w:val="00256FBA"/>
    <w:rsid w:val="00260045"/>
    <w:rsid w:val="00262137"/>
    <w:rsid w:val="00266B6D"/>
    <w:rsid w:val="00267F1D"/>
    <w:rsid w:val="00272799"/>
    <w:rsid w:val="00280E30"/>
    <w:rsid w:val="00282703"/>
    <w:rsid w:val="00291857"/>
    <w:rsid w:val="0029552A"/>
    <w:rsid w:val="002A7BC8"/>
    <w:rsid w:val="002C48A7"/>
    <w:rsid w:val="002D2DFE"/>
    <w:rsid w:val="002D37F0"/>
    <w:rsid w:val="002E0CCD"/>
    <w:rsid w:val="002E1B55"/>
    <w:rsid w:val="002E3465"/>
    <w:rsid w:val="002E48CE"/>
    <w:rsid w:val="002E4CB3"/>
    <w:rsid w:val="002E6D50"/>
    <w:rsid w:val="002E79DE"/>
    <w:rsid w:val="002E7FDF"/>
    <w:rsid w:val="002F04F4"/>
    <w:rsid w:val="0030226C"/>
    <w:rsid w:val="0030442F"/>
    <w:rsid w:val="00311117"/>
    <w:rsid w:val="00313A6E"/>
    <w:rsid w:val="00315549"/>
    <w:rsid w:val="003262E9"/>
    <w:rsid w:val="00332199"/>
    <w:rsid w:val="003412EC"/>
    <w:rsid w:val="00341952"/>
    <w:rsid w:val="0034452A"/>
    <w:rsid w:val="00344C0E"/>
    <w:rsid w:val="00351C63"/>
    <w:rsid w:val="00357593"/>
    <w:rsid w:val="0035790B"/>
    <w:rsid w:val="00363598"/>
    <w:rsid w:val="00372A67"/>
    <w:rsid w:val="003768F5"/>
    <w:rsid w:val="00380FBA"/>
    <w:rsid w:val="00382F26"/>
    <w:rsid w:val="003945F4"/>
    <w:rsid w:val="003A24FE"/>
    <w:rsid w:val="003A7185"/>
    <w:rsid w:val="003B080A"/>
    <w:rsid w:val="003B0EC9"/>
    <w:rsid w:val="003B1401"/>
    <w:rsid w:val="003B1945"/>
    <w:rsid w:val="003B2B07"/>
    <w:rsid w:val="003B3045"/>
    <w:rsid w:val="003C05AE"/>
    <w:rsid w:val="003C2968"/>
    <w:rsid w:val="003D66EE"/>
    <w:rsid w:val="003D7602"/>
    <w:rsid w:val="003F2DE3"/>
    <w:rsid w:val="003F58C9"/>
    <w:rsid w:val="00400891"/>
    <w:rsid w:val="00412879"/>
    <w:rsid w:val="00413569"/>
    <w:rsid w:val="0041456B"/>
    <w:rsid w:val="00435558"/>
    <w:rsid w:val="0043609B"/>
    <w:rsid w:val="0044076B"/>
    <w:rsid w:val="004639BF"/>
    <w:rsid w:val="00463DE6"/>
    <w:rsid w:val="00464597"/>
    <w:rsid w:val="004724D8"/>
    <w:rsid w:val="004756AB"/>
    <w:rsid w:val="00477533"/>
    <w:rsid w:val="00483F25"/>
    <w:rsid w:val="004951DA"/>
    <w:rsid w:val="004A1F51"/>
    <w:rsid w:val="004A2645"/>
    <w:rsid w:val="004A37D7"/>
    <w:rsid w:val="004A50D4"/>
    <w:rsid w:val="004D6093"/>
    <w:rsid w:val="004E6B1C"/>
    <w:rsid w:val="004F5A25"/>
    <w:rsid w:val="00504A18"/>
    <w:rsid w:val="00512EA1"/>
    <w:rsid w:val="00512F88"/>
    <w:rsid w:val="00516AB1"/>
    <w:rsid w:val="0052004B"/>
    <w:rsid w:val="005232BF"/>
    <w:rsid w:val="00524B4E"/>
    <w:rsid w:val="0054095F"/>
    <w:rsid w:val="00547B35"/>
    <w:rsid w:val="005520A8"/>
    <w:rsid w:val="0057266D"/>
    <w:rsid w:val="00573215"/>
    <w:rsid w:val="0058260F"/>
    <w:rsid w:val="005845D4"/>
    <w:rsid w:val="005904DE"/>
    <w:rsid w:val="00596DC6"/>
    <w:rsid w:val="005A1EE8"/>
    <w:rsid w:val="005A3E11"/>
    <w:rsid w:val="005A417C"/>
    <w:rsid w:val="005B42E7"/>
    <w:rsid w:val="005C0BB1"/>
    <w:rsid w:val="005D0BC6"/>
    <w:rsid w:val="005E06E8"/>
    <w:rsid w:val="005E1983"/>
    <w:rsid w:val="005F114E"/>
    <w:rsid w:val="005F6D66"/>
    <w:rsid w:val="005F6E1B"/>
    <w:rsid w:val="005F71BC"/>
    <w:rsid w:val="00601B4C"/>
    <w:rsid w:val="006026DA"/>
    <w:rsid w:val="00603ED1"/>
    <w:rsid w:val="00625710"/>
    <w:rsid w:val="006336D2"/>
    <w:rsid w:val="00643040"/>
    <w:rsid w:val="00645822"/>
    <w:rsid w:val="00646803"/>
    <w:rsid w:val="00656DD0"/>
    <w:rsid w:val="0065712D"/>
    <w:rsid w:val="0065781F"/>
    <w:rsid w:val="006665AA"/>
    <w:rsid w:val="00666C8F"/>
    <w:rsid w:val="006816F5"/>
    <w:rsid w:val="00690254"/>
    <w:rsid w:val="00693B58"/>
    <w:rsid w:val="006975C9"/>
    <w:rsid w:val="006B036C"/>
    <w:rsid w:val="006B2187"/>
    <w:rsid w:val="006B6C23"/>
    <w:rsid w:val="006C6B5F"/>
    <w:rsid w:val="006D571E"/>
    <w:rsid w:val="006D5F98"/>
    <w:rsid w:val="006F1CF9"/>
    <w:rsid w:val="006F526E"/>
    <w:rsid w:val="00701D45"/>
    <w:rsid w:val="0070607C"/>
    <w:rsid w:val="007179AE"/>
    <w:rsid w:val="00727E44"/>
    <w:rsid w:val="007313F4"/>
    <w:rsid w:val="00731FDB"/>
    <w:rsid w:val="00741FFF"/>
    <w:rsid w:val="00746091"/>
    <w:rsid w:val="00747787"/>
    <w:rsid w:val="00756463"/>
    <w:rsid w:val="0077532D"/>
    <w:rsid w:val="00777F36"/>
    <w:rsid w:val="00784366"/>
    <w:rsid w:val="007850D8"/>
    <w:rsid w:val="007927F1"/>
    <w:rsid w:val="007A3827"/>
    <w:rsid w:val="007A6DEA"/>
    <w:rsid w:val="007B1CCD"/>
    <w:rsid w:val="007B4E71"/>
    <w:rsid w:val="007B5620"/>
    <w:rsid w:val="007B7528"/>
    <w:rsid w:val="007D10CA"/>
    <w:rsid w:val="007D159F"/>
    <w:rsid w:val="007E68A9"/>
    <w:rsid w:val="007F56C1"/>
    <w:rsid w:val="007F6ACB"/>
    <w:rsid w:val="0080002C"/>
    <w:rsid w:val="0080177E"/>
    <w:rsid w:val="008035B3"/>
    <w:rsid w:val="00810315"/>
    <w:rsid w:val="00815854"/>
    <w:rsid w:val="00816589"/>
    <w:rsid w:val="008165AE"/>
    <w:rsid w:val="00817C44"/>
    <w:rsid w:val="00835F21"/>
    <w:rsid w:val="008377F0"/>
    <w:rsid w:val="00846F5D"/>
    <w:rsid w:val="0084778F"/>
    <w:rsid w:val="0085614A"/>
    <w:rsid w:val="0086357A"/>
    <w:rsid w:val="00865888"/>
    <w:rsid w:val="00877088"/>
    <w:rsid w:val="00882EAC"/>
    <w:rsid w:val="00883935"/>
    <w:rsid w:val="008840AE"/>
    <w:rsid w:val="00890DED"/>
    <w:rsid w:val="008975B2"/>
    <w:rsid w:val="008A4CA5"/>
    <w:rsid w:val="008A626A"/>
    <w:rsid w:val="008B173D"/>
    <w:rsid w:val="008B284A"/>
    <w:rsid w:val="008C06B5"/>
    <w:rsid w:val="008C0A5C"/>
    <w:rsid w:val="008C737D"/>
    <w:rsid w:val="008D7E69"/>
    <w:rsid w:val="008F2D26"/>
    <w:rsid w:val="009070E1"/>
    <w:rsid w:val="0091497F"/>
    <w:rsid w:val="009219D3"/>
    <w:rsid w:val="00924C13"/>
    <w:rsid w:val="00925865"/>
    <w:rsid w:val="00925EE9"/>
    <w:rsid w:val="009364D3"/>
    <w:rsid w:val="009465D3"/>
    <w:rsid w:val="00946E51"/>
    <w:rsid w:val="00947DBE"/>
    <w:rsid w:val="009532BD"/>
    <w:rsid w:val="009560E1"/>
    <w:rsid w:val="00956E0C"/>
    <w:rsid w:val="009575DE"/>
    <w:rsid w:val="0096053A"/>
    <w:rsid w:val="009673A5"/>
    <w:rsid w:val="0097155C"/>
    <w:rsid w:val="009956D1"/>
    <w:rsid w:val="00995F59"/>
    <w:rsid w:val="009A09D7"/>
    <w:rsid w:val="009B645F"/>
    <w:rsid w:val="009C05C5"/>
    <w:rsid w:val="009C25F6"/>
    <w:rsid w:val="009E35A7"/>
    <w:rsid w:val="009E3621"/>
    <w:rsid w:val="009E3E92"/>
    <w:rsid w:val="009E524A"/>
    <w:rsid w:val="009F33E0"/>
    <w:rsid w:val="00A02C19"/>
    <w:rsid w:val="00A17E3C"/>
    <w:rsid w:val="00A23FCA"/>
    <w:rsid w:val="00A35012"/>
    <w:rsid w:val="00A450F9"/>
    <w:rsid w:val="00A52354"/>
    <w:rsid w:val="00A57541"/>
    <w:rsid w:val="00A61529"/>
    <w:rsid w:val="00A61BC2"/>
    <w:rsid w:val="00A711F0"/>
    <w:rsid w:val="00A74218"/>
    <w:rsid w:val="00A761F2"/>
    <w:rsid w:val="00A821C5"/>
    <w:rsid w:val="00A8586A"/>
    <w:rsid w:val="00A87964"/>
    <w:rsid w:val="00A922CC"/>
    <w:rsid w:val="00A93F21"/>
    <w:rsid w:val="00A94E3F"/>
    <w:rsid w:val="00AA3D2B"/>
    <w:rsid w:val="00AB6041"/>
    <w:rsid w:val="00AC35BB"/>
    <w:rsid w:val="00AC505B"/>
    <w:rsid w:val="00AC7E41"/>
    <w:rsid w:val="00AD11CC"/>
    <w:rsid w:val="00AD268D"/>
    <w:rsid w:val="00AD294A"/>
    <w:rsid w:val="00AD39B3"/>
    <w:rsid w:val="00AE58EC"/>
    <w:rsid w:val="00AE5DE5"/>
    <w:rsid w:val="00AE7372"/>
    <w:rsid w:val="00AF3787"/>
    <w:rsid w:val="00B0021F"/>
    <w:rsid w:val="00B00C8A"/>
    <w:rsid w:val="00B02060"/>
    <w:rsid w:val="00B2167D"/>
    <w:rsid w:val="00B229D8"/>
    <w:rsid w:val="00B273AF"/>
    <w:rsid w:val="00B30C88"/>
    <w:rsid w:val="00B33F7F"/>
    <w:rsid w:val="00B4181A"/>
    <w:rsid w:val="00B45838"/>
    <w:rsid w:val="00B5270B"/>
    <w:rsid w:val="00B612B7"/>
    <w:rsid w:val="00B62244"/>
    <w:rsid w:val="00B652C3"/>
    <w:rsid w:val="00B90A0F"/>
    <w:rsid w:val="00B90BE9"/>
    <w:rsid w:val="00B93DB9"/>
    <w:rsid w:val="00B948C3"/>
    <w:rsid w:val="00BA6C87"/>
    <w:rsid w:val="00BD450D"/>
    <w:rsid w:val="00C01499"/>
    <w:rsid w:val="00C01ACD"/>
    <w:rsid w:val="00C25D50"/>
    <w:rsid w:val="00C35CAB"/>
    <w:rsid w:val="00C362C8"/>
    <w:rsid w:val="00C36C54"/>
    <w:rsid w:val="00C50EFC"/>
    <w:rsid w:val="00C62296"/>
    <w:rsid w:val="00C76414"/>
    <w:rsid w:val="00C772B9"/>
    <w:rsid w:val="00C8059C"/>
    <w:rsid w:val="00C83DFE"/>
    <w:rsid w:val="00CA7C5D"/>
    <w:rsid w:val="00CB4550"/>
    <w:rsid w:val="00CC02A2"/>
    <w:rsid w:val="00CC298A"/>
    <w:rsid w:val="00CD5C77"/>
    <w:rsid w:val="00CE1A05"/>
    <w:rsid w:val="00CF10A8"/>
    <w:rsid w:val="00CF3850"/>
    <w:rsid w:val="00CF6716"/>
    <w:rsid w:val="00D002C3"/>
    <w:rsid w:val="00D0207D"/>
    <w:rsid w:val="00D147A6"/>
    <w:rsid w:val="00D214DA"/>
    <w:rsid w:val="00D2327B"/>
    <w:rsid w:val="00D24FAC"/>
    <w:rsid w:val="00D35567"/>
    <w:rsid w:val="00D36C58"/>
    <w:rsid w:val="00D4325F"/>
    <w:rsid w:val="00D46C1E"/>
    <w:rsid w:val="00D502F3"/>
    <w:rsid w:val="00D6323D"/>
    <w:rsid w:val="00D67EA5"/>
    <w:rsid w:val="00D70AD0"/>
    <w:rsid w:val="00D71DAC"/>
    <w:rsid w:val="00D76E2B"/>
    <w:rsid w:val="00DA1311"/>
    <w:rsid w:val="00DA1ECB"/>
    <w:rsid w:val="00DA766E"/>
    <w:rsid w:val="00DA7725"/>
    <w:rsid w:val="00DC68A3"/>
    <w:rsid w:val="00DD0111"/>
    <w:rsid w:val="00DD01B1"/>
    <w:rsid w:val="00DD5450"/>
    <w:rsid w:val="00DD5CEA"/>
    <w:rsid w:val="00DE05DD"/>
    <w:rsid w:val="00DE2589"/>
    <w:rsid w:val="00DF2386"/>
    <w:rsid w:val="00DF687D"/>
    <w:rsid w:val="00E037C8"/>
    <w:rsid w:val="00E16A62"/>
    <w:rsid w:val="00E315A6"/>
    <w:rsid w:val="00E36314"/>
    <w:rsid w:val="00E41F77"/>
    <w:rsid w:val="00E54976"/>
    <w:rsid w:val="00E554B3"/>
    <w:rsid w:val="00E62EF4"/>
    <w:rsid w:val="00E817F0"/>
    <w:rsid w:val="00E81C30"/>
    <w:rsid w:val="00E95605"/>
    <w:rsid w:val="00E96016"/>
    <w:rsid w:val="00EA11E7"/>
    <w:rsid w:val="00EA4548"/>
    <w:rsid w:val="00EB136F"/>
    <w:rsid w:val="00EB492A"/>
    <w:rsid w:val="00EB5EFF"/>
    <w:rsid w:val="00EE5A65"/>
    <w:rsid w:val="00EE6917"/>
    <w:rsid w:val="00EE7B40"/>
    <w:rsid w:val="00EF2269"/>
    <w:rsid w:val="00EF6941"/>
    <w:rsid w:val="00F01192"/>
    <w:rsid w:val="00F02AEB"/>
    <w:rsid w:val="00F03C30"/>
    <w:rsid w:val="00F053FE"/>
    <w:rsid w:val="00F057BC"/>
    <w:rsid w:val="00F07AAF"/>
    <w:rsid w:val="00F343B7"/>
    <w:rsid w:val="00F367DE"/>
    <w:rsid w:val="00F41CB0"/>
    <w:rsid w:val="00F46554"/>
    <w:rsid w:val="00F52FF8"/>
    <w:rsid w:val="00F641C9"/>
    <w:rsid w:val="00F67478"/>
    <w:rsid w:val="00F70C08"/>
    <w:rsid w:val="00F77AE0"/>
    <w:rsid w:val="00F83A04"/>
    <w:rsid w:val="00F911D9"/>
    <w:rsid w:val="00FB1A2D"/>
    <w:rsid w:val="00FB1AEF"/>
    <w:rsid w:val="00FB3191"/>
    <w:rsid w:val="00FB4E63"/>
    <w:rsid w:val="00FB5470"/>
    <w:rsid w:val="00FB5F41"/>
    <w:rsid w:val="00FC5983"/>
    <w:rsid w:val="00FC62F3"/>
    <w:rsid w:val="00FC6DBF"/>
    <w:rsid w:val="00FD3613"/>
    <w:rsid w:val="00FD6C7A"/>
    <w:rsid w:val="00FE2210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D110E"/>
  <w15:docId w15:val="{6C44BA7D-06BC-4FF5-9D7F-4C0D03B0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742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2B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742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2B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1742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1742BE"/>
    <w:rPr>
      <w:b/>
      <w:bCs/>
    </w:rPr>
  </w:style>
  <w:style w:type="paragraph" w:styleId="Prrafodelista">
    <w:name w:val="List Paragraph"/>
    <w:basedOn w:val="Normal"/>
    <w:uiPriority w:val="34"/>
    <w:qFormat/>
    <w:rsid w:val="001742BE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04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4F4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apple-converted-space">
    <w:name w:val="apple-converted-space"/>
    <w:basedOn w:val="Fuentedeprrafopredeter"/>
    <w:rsid w:val="00071CA8"/>
  </w:style>
  <w:style w:type="character" w:styleId="Hipervnculo">
    <w:name w:val="Hyperlink"/>
    <w:basedOn w:val="Fuentedeprrafopredeter"/>
    <w:uiPriority w:val="99"/>
    <w:unhideWhenUsed/>
    <w:rsid w:val="00071CA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765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gsc.go.cr/ts_clases/dgsc_servicios_clas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Eugenia Duran Reyes</dc:creator>
  <cp:lastModifiedBy>Talia Fernandez Rodriguez</cp:lastModifiedBy>
  <cp:revision>10</cp:revision>
  <cp:lastPrinted>2019-07-17T14:33:00Z</cp:lastPrinted>
  <dcterms:created xsi:type="dcterms:W3CDTF">2026-04-28T15:06:00Z</dcterms:created>
  <dcterms:modified xsi:type="dcterms:W3CDTF">2026-04-28T15:19:00Z</dcterms:modified>
</cp:coreProperties>
</file>